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86" w14:textId="77777777" w:rsidR="00326412" w:rsidRDefault="004954A5" w:rsidP="00B3016F">
      <w:pPr>
        <w:spacing w:after="2911" w:line="259" w:lineRule="auto"/>
        <w:ind w:left="0" w:right="-74" w:firstLine="0"/>
      </w:pPr>
      <w:r>
        <w:rPr>
          <w:noProof/>
          <w:color w:val="000000"/>
          <w:lang w:val="en-US" w:eastAsia="en-US"/>
        </w:rPr>
        <w:drawing>
          <wp:inline distT="0" distB="0" distL="0" distR="0" wp14:anchorId="7711EC6D" wp14:editId="05A80B36">
            <wp:extent cx="769368" cy="7746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FC 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447" cy="789820"/>
                    </a:xfrm>
                    <a:prstGeom prst="rect">
                      <a:avLst/>
                    </a:prstGeom>
                  </pic:spPr>
                </pic:pic>
              </a:graphicData>
            </a:graphic>
          </wp:inline>
        </w:drawing>
      </w:r>
      <w:r w:rsidR="008908C0">
        <w:rPr>
          <w:noProof/>
          <w:color w:val="000000"/>
          <w:lang w:val="en-US" w:eastAsia="en-US"/>
        </w:rPr>
        <mc:AlternateContent>
          <mc:Choice Requires="wpg">
            <w:drawing>
              <wp:inline distT="0" distB="0" distL="0" distR="0" wp14:anchorId="1AC2C29A" wp14:editId="3CB05953">
                <wp:extent cx="6314000" cy="1084010"/>
                <wp:effectExtent l="0" t="0" r="0" b="0"/>
                <wp:docPr id="33475" name="Group 33475"/>
                <wp:cNvGraphicFramePr/>
                <a:graphic xmlns:a="http://schemas.openxmlformats.org/drawingml/2006/main">
                  <a:graphicData uri="http://schemas.microsoft.com/office/word/2010/wordprocessingGroup">
                    <wpg:wgp>
                      <wpg:cNvGrpSpPr/>
                      <wpg:grpSpPr>
                        <a:xfrm>
                          <a:off x="0" y="0"/>
                          <a:ext cx="6314000" cy="1084010"/>
                          <a:chOff x="-1" y="11815"/>
                          <a:chExt cx="6314000" cy="1084010"/>
                        </a:xfrm>
                      </wpg:grpSpPr>
                      <wps:wsp>
                        <wps:cNvPr id="474" name="Rectangle 474"/>
                        <wps:cNvSpPr/>
                        <wps:spPr>
                          <a:xfrm>
                            <a:off x="-1" y="11815"/>
                            <a:ext cx="4173703" cy="398627"/>
                          </a:xfrm>
                          <a:prstGeom prst="rect">
                            <a:avLst/>
                          </a:prstGeom>
                          <a:ln>
                            <a:noFill/>
                          </a:ln>
                        </wps:spPr>
                        <wps:txbx>
                          <w:txbxContent>
                            <w:p w14:paraId="79DB910C" w14:textId="77777777" w:rsidR="008D23BF" w:rsidRDefault="004954A5">
                              <w:pPr>
                                <w:spacing w:after="160" w:line="259" w:lineRule="auto"/>
                                <w:ind w:left="0" w:right="0" w:firstLine="0"/>
                              </w:pPr>
                              <w:r>
                                <w:rPr>
                                  <w:spacing w:val="-8"/>
                                  <w:w w:val="96"/>
                                  <w:sz w:val="50"/>
                                </w:rPr>
                                <w:t>Marlborough Youth Foo</w:t>
                              </w:r>
                              <w:r w:rsidR="008908C0">
                                <w:rPr>
                                  <w:spacing w:val="-8"/>
                                  <w:w w:val="96"/>
                                  <w:sz w:val="50"/>
                                </w:rPr>
                                <w:t>tball</w:t>
                              </w:r>
                              <w:r w:rsidR="008908C0">
                                <w:rPr>
                                  <w:spacing w:val="17"/>
                                  <w:w w:val="96"/>
                                  <w:sz w:val="50"/>
                                </w:rPr>
                                <w:t xml:space="preserve"> </w:t>
                              </w:r>
                              <w:r w:rsidR="008908C0">
                                <w:rPr>
                                  <w:spacing w:val="-8"/>
                                  <w:w w:val="96"/>
                                  <w:sz w:val="50"/>
                                </w:rPr>
                                <w:t>Club</w:t>
                              </w:r>
                              <w:r w:rsidR="008908C0">
                                <w:rPr>
                                  <w:spacing w:val="4"/>
                                  <w:w w:val="96"/>
                                  <w:sz w:val="50"/>
                                </w:rPr>
                                <w:t xml:space="preserve"> </w:t>
                              </w:r>
                            </w:p>
                          </w:txbxContent>
                        </wps:txbx>
                        <wps:bodyPr horzOverflow="overflow" vert="horz" lIns="0" tIns="0" rIns="0" bIns="0" rtlCol="0">
                          <a:noAutofit/>
                        </wps:bodyPr>
                      </wps:wsp>
                      <wps:wsp>
                        <wps:cNvPr id="475" name="Rectangle 475"/>
                        <wps:cNvSpPr/>
                        <wps:spPr>
                          <a:xfrm>
                            <a:off x="0" y="354694"/>
                            <a:ext cx="4227615" cy="398627"/>
                          </a:xfrm>
                          <a:prstGeom prst="rect">
                            <a:avLst/>
                          </a:prstGeom>
                          <a:ln>
                            <a:noFill/>
                          </a:ln>
                        </wps:spPr>
                        <wps:txbx>
                          <w:txbxContent>
                            <w:p w14:paraId="195EADED" w14:textId="77777777" w:rsidR="008D23BF" w:rsidRDefault="008908C0">
                              <w:pPr>
                                <w:spacing w:after="160" w:line="259" w:lineRule="auto"/>
                                <w:ind w:left="0" w:right="0" w:firstLine="0"/>
                              </w:pPr>
                              <w:r>
                                <w:rPr>
                                  <w:spacing w:val="-8"/>
                                  <w:w w:val="97"/>
                                  <w:sz w:val="50"/>
                                </w:rPr>
                                <w:t>Roles</w:t>
                              </w:r>
                              <w:r>
                                <w:rPr>
                                  <w:spacing w:val="17"/>
                                  <w:w w:val="97"/>
                                  <w:sz w:val="50"/>
                                </w:rPr>
                                <w:t xml:space="preserve"> </w:t>
                              </w:r>
                              <w:r>
                                <w:rPr>
                                  <w:spacing w:val="-8"/>
                                  <w:w w:val="97"/>
                                  <w:sz w:val="50"/>
                                </w:rPr>
                                <w:t>and</w:t>
                              </w:r>
                              <w:r>
                                <w:rPr>
                                  <w:spacing w:val="4"/>
                                  <w:w w:val="97"/>
                                  <w:sz w:val="50"/>
                                </w:rPr>
                                <w:t xml:space="preserve"> </w:t>
                              </w:r>
                              <w:r w:rsidR="005957E6">
                                <w:rPr>
                                  <w:spacing w:val="-8"/>
                                  <w:w w:val="95"/>
                                  <w:sz w:val="50"/>
                                </w:rPr>
                                <w:t>Responsibilities</w:t>
                              </w:r>
                              <w:r w:rsidR="005957E6">
                                <w:rPr>
                                  <w:spacing w:val="17"/>
                                  <w:w w:val="95"/>
                                  <w:sz w:val="50"/>
                                </w:rPr>
                                <w:t xml:space="preserve"> </w:t>
                              </w:r>
                              <w:r w:rsidR="005957E6">
                                <w:rPr>
                                  <w:spacing w:val="-8"/>
                                  <w:w w:val="95"/>
                                  <w:sz w:val="50"/>
                                </w:rPr>
                                <w:t>for</w:t>
                              </w:r>
                            </w:p>
                          </w:txbxContent>
                        </wps:txbx>
                        <wps:bodyPr horzOverflow="overflow" vert="horz" lIns="0" tIns="0" rIns="0" bIns="0" rtlCol="0">
                          <a:noAutofit/>
                        </wps:bodyPr>
                      </wps:wsp>
                      <wps:wsp>
                        <wps:cNvPr id="476" name="Rectangle 476"/>
                        <wps:cNvSpPr/>
                        <wps:spPr>
                          <a:xfrm>
                            <a:off x="0" y="697198"/>
                            <a:ext cx="6210299" cy="398627"/>
                          </a:xfrm>
                          <a:prstGeom prst="rect">
                            <a:avLst/>
                          </a:prstGeom>
                          <a:ln>
                            <a:noFill/>
                          </a:ln>
                        </wps:spPr>
                        <wps:txbx>
                          <w:txbxContent>
                            <w:p w14:paraId="08AE9FC4" w14:textId="4C9EE992" w:rsidR="008D23BF" w:rsidRDefault="00E6239D">
                              <w:pPr>
                                <w:spacing w:after="160" w:line="259" w:lineRule="auto"/>
                                <w:ind w:left="0" w:right="0" w:firstLine="0"/>
                              </w:pPr>
                              <w:r>
                                <w:rPr>
                                  <w:spacing w:val="4"/>
                                  <w:w w:val="95"/>
                                  <w:sz w:val="50"/>
                                </w:rPr>
                                <w:t>F</w:t>
                              </w:r>
                              <w:r w:rsidR="001D7330">
                                <w:rPr>
                                  <w:spacing w:val="4"/>
                                  <w:w w:val="95"/>
                                  <w:sz w:val="50"/>
                                </w:rPr>
                                <w:t>und Ra</w:t>
                              </w:r>
                              <w:r w:rsidR="001D37AE">
                                <w:rPr>
                                  <w:spacing w:val="4"/>
                                  <w:w w:val="95"/>
                                  <w:sz w:val="50"/>
                                </w:rPr>
                                <w:t>is</w:t>
                              </w:r>
                              <w:r w:rsidR="00072F5B">
                                <w:rPr>
                                  <w:spacing w:val="4"/>
                                  <w:w w:val="95"/>
                                  <w:sz w:val="50"/>
                                </w:rPr>
                                <w:t>er</w:t>
                              </w:r>
                            </w:p>
                          </w:txbxContent>
                        </wps:txbx>
                        <wps:bodyPr horzOverflow="overflow" vert="horz" lIns="0" tIns="0" rIns="0" bIns="0" rtlCol="0">
                          <a:noAutofit/>
                        </wps:bodyPr>
                      </wps:wsp>
                      <wps:wsp>
                        <wps:cNvPr id="488" name="Shape 488"/>
                        <wps:cNvSpPr/>
                        <wps:spPr>
                          <a:xfrm>
                            <a:off x="5718357" y="33972"/>
                            <a:ext cx="112662" cy="137541"/>
                          </a:xfrm>
                          <a:custGeom>
                            <a:avLst/>
                            <a:gdLst/>
                            <a:ahLst/>
                            <a:cxnLst/>
                            <a:rect l="0" t="0" r="0" b="0"/>
                            <a:pathLst>
                              <a:path w="112662" h="137541">
                                <a:moveTo>
                                  <a:pt x="0" y="0"/>
                                </a:moveTo>
                                <a:lnTo>
                                  <a:pt x="112662" y="0"/>
                                </a:lnTo>
                                <a:lnTo>
                                  <a:pt x="101689" y="27826"/>
                                </a:lnTo>
                                <a:lnTo>
                                  <a:pt x="68771" y="27826"/>
                                </a:lnTo>
                                <a:lnTo>
                                  <a:pt x="68771" y="137541"/>
                                </a:lnTo>
                                <a:lnTo>
                                  <a:pt x="36398" y="137541"/>
                                </a:lnTo>
                                <a:lnTo>
                                  <a:pt x="36398" y="27826"/>
                                </a:lnTo>
                                <a:lnTo>
                                  <a:pt x="0" y="278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5841458" y="33972"/>
                            <a:ext cx="100876" cy="137541"/>
                          </a:xfrm>
                          <a:custGeom>
                            <a:avLst/>
                            <a:gdLst/>
                            <a:ahLst/>
                            <a:cxnLst/>
                            <a:rect l="0" t="0" r="0" b="0"/>
                            <a:pathLst>
                              <a:path w="100876" h="137541">
                                <a:moveTo>
                                  <a:pt x="0" y="0"/>
                                </a:moveTo>
                                <a:lnTo>
                                  <a:pt x="29972" y="0"/>
                                </a:lnTo>
                                <a:lnTo>
                                  <a:pt x="29972" y="47372"/>
                                </a:lnTo>
                                <a:cubicBezTo>
                                  <a:pt x="39065" y="40411"/>
                                  <a:pt x="48971" y="35332"/>
                                  <a:pt x="63411" y="35332"/>
                                </a:cubicBezTo>
                                <a:cubicBezTo>
                                  <a:pt x="80810" y="35332"/>
                                  <a:pt x="92850" y="43358"/>
                                  <a:pt x="97930" y="57265"/>
                                </a:cubicBezTo>
                                <a:cubicBezTo>
                                  <a:pt x="99809" y="62344"/>
                                  <a:pt x="100876" y="68238"/>
                                  <a:pt x="100876" y="78677"/>
                                </a:cubicBezTo>
                                <a:lnTo>
                                  <a:pt x="100876" y="137541"/>
                                </a:lnTo>
                                <a:lnTo>
                                  <a:pt x="70904" y="137541"/>
                                </a:lnTo>
                                <a:lnTo>
                                  <a:pt x="70904" y="84290"/>
                                </a:lnTo>
                                <a:cubicBezTo>
                                  <a:pt x="70904" y="78143"/>
                                  <a:pt x="70371" y="74130"/>
                                  <a:pt x="68771" y="70383"/>
                                </a:cubicBezTo>
                                <a:cubicBezTo>
                                  <a:pt x="66624" y="65558"/>
                                  <a:pt x="62345" y="61811"/>
                                  <a:pt x="54585" y="61811"/>
                                </a:cubicBezTo>
                                <a:cubicBezTo>
                                  <a:pt x="44958" y="61811"/>
                                  <a:pt x="35052" y="68771"/>
                                  <a:pt x="29972" y="73317"/>
                                </a:cubicBezTo>
                                <a:lnTo>
                                  <a:pt x="29972" y="137541"/>
                                </a:lnTo>
                                <a:lnTo>
                                  <a:pt x="0" y="1375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 name="Shape 490"/>
                        <wps:cNvSpPr/>
                        <wps:spPr>
                          <a:xfrm>
                            <a:off x="6090822" y="33972"/>
                            <a:ext cx="106769" cy="137541"/>
                          </a:xfrm>
                          <a:custGeom>
                            <a:avLst/>
                            <a:gdLst/>
                            <a:ahLst/>
                            <a:cxnLst/>
                            <a:rect l="0" t="0" r="0" b="0"/>
                            <a:pathLst>
                              <a:path w="106769" h="137541">
                                <a:moveTo>
                                  <a:pt x="0" y="0"/>
                                </a:moveTo>
                                <a:lnTo>
                                  <a:pt x="106769" y="0"/>
                                </a:lnTo>
                                <a:lnTo>
                                  <a:pt x="96329" y="27826"/>
                                </a:lnTo>
                                <a:lnTo>
                                  <a:pt x="32106" y="27826"/>
                                </a:lnTo>
                                <a:lnTo>
                                  <a:pt x="32106" y="58344"/>
                                </a:lnTo>
                                <a:lnTo>
                                  <a:pt x="84823" y="58344"/>
                                </a:lnTo>
                                <a:lnTo>
                                  <a:pt x="73863" y="87237"/>
                                </a:lnTo>
                                <a:lnTo>
                                  <a:pt x="32106" y="87237"/>
                                </a:lnTo>
                                <a:lnTo>
                                  <a:pt x="32106" y="137541"/>
                                </a:lnTo>
                                <a:lnTo>
                                  <a:pt x="0" y="1375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 name="Shape 491"/>
                        <wps:cNvSpPr/>
                        <wps:spPr>
                          <a:xfrm>
                            <a:off x="5958628" y="69495"/>
                            <a:ext cx="49504" cy="104392"/>
                          </a:xfrm>
                          <a:custGeom>
                            <a:avLst/>
                            <a:gdLst/>
                            <a:ahLst/>
                            <a:cxnLst/>
                            <a:rect l="0" t="0" r="0" b="0"/>
                            <a:pathLst>
                              <a:path w="49504" h="104392">
                                <a:moveTo>
                                  <a:pt x="49504" y="0"/>
                                </a:moveTo>
                                <a:lnTo>
                                  <a:pt x="49504" y="21209"/>
                                </a:lnTo>
                                <a:lnTo>
                                  <a:pt x="33955" y="27028"/>
                                </a:lnTo>
                                <a:cubicBezTo>
                                  <a:pt x="30042" y="30708"/>
                                  <a:pt x="27565" y="35928"/>
                                  <a:pt x="27025" y="42087"/>
                                </a:cubicBezTo>
                                <a:lnTo>
                                  <a:pt x="49504" y="42087"/>
                                </a:lnTo>
                                <a:lnTo>
                                  <a:pt x="49504" y="61620"/>
                                </a:lnTo>
                                <a:lnTo>
                                  <a:pt x="27025" y="61620"/>
                                </a:lnTo>
                                <a:cubicBezTo>
                                  <a:pt x="27832" y="68173"/>
                                  <a:pt x="30575" y="73523"/>
                                  <a:pt x="35425" y="77235"/>
                                </a:cubicBezTo>
                                <a:lnTo>
                                  <a:pt x="49504" y="81106"/>
                                </a:lnTo>
                                <a:lnTo>
                                  <a:pt x="49504" y="104392"/>
                                </a:lnTo>
                                <a:lnTo>
                                  <a:pt x="30593" y="101282"/>
                                </a:lnTo>
                                <a:cubicBezTo>
                                  <a:pt x="10987" y="94045"/>
                                  <a:pt x="0" y="76536"/>
                                  <a:pt x="0" y="52247"/>
                                </a:cubicBezTo>
                                <a:cubicBezTo>
                                  <a:pt x="0" y="28568"/>
                                  <a:pt x="10987" y="10911"/>
                                  <a:pt x="29575" y="3563"/>
                                </a:cubicBezTo>
                                <a:lnTo>
                                  <a:pt x="495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 name="Shape 492"/>
                        <wps:cNvSpPr/>
                        <wps:spPr>
                          <a:xfrm>
                            <a:off x="6008132" y="146101"/>
                            <a:ext cx="42825" cy="28359"/>
                          </a:xfrm>
                          <a:custGeom>
                            <a:avLst/>
                            <a:gdLst/>
                            <a:ahLst/>
                            <a:cxnLst/>
                            <a:rect l="0" t="0" r="0" b="0"/>
                            <a:pathLst>
                              <a:path w="42825" h="28359">
                                <a:moveTo>
                                  <a:pt x="42825" y="0"/>
                                </a:moveTo>
                                <a:lnTo>
                                  <a:pt x="34785" y="23012"/>
                                </a:lnTo>
                                <a:cubicBezTo>
                                  <a:pt x="27826" y="25959"/>
                                  <a:pt x="17933" y="28359"/>
                                  <a:pt x="3480" y="28359"/>
                                </a:cubicBezTo>
                                <a:lnTo>
                                  <a:pt x="0" y="27786"/>
                                </a:lnTo>
                                <a:lnTo>
                                  <a:pt x="0" y="4500"/>
                                </a:lnTo>
                                <a:lnTo>
                                  <a:pt x="6960" y="6414"/>
                                </a:lnTo>
                                <a:cubicBezTo>
                                  <a:pt x="21946" y="6414"/>
                                  <a:pt x="35319" y="2933"/>
                                  <a:pt x="428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 name="Shape 493"/>
                        <wps:cNvSpPr/>
                        <wps:spPr>
                          <a:xfrm>
                            <a:off x="6008132" y="69304"/>
                            <a:ext cx="53251" cy="61811"/>
                          </a:xfrm>
                          <a:custGeom>
                            <a:avLst/>
                            <a:gdLst/>
                            <a:ahLst/>
                            <a:cxnLst/>
                            <a:rect l="0" t="0" r="0" b="0"/>
                            <a:pathLst>
                              <a:path w="53251" h="61811">
                                <a:moveTo>
                                  <a:pt x="1067" y="0"/>
                                </a:moveTo>
                                <a:cubicBezTo>
                                  <a:pt x="33986" y="0"/>
                                  <a:pt x="53251" y="26479"/>
                                  <a:pt x="49772" y="61811"/>
                                </a:cubicBezTo>
                                <a:lnTo>
                                  <a:pt x="0" y="61811"/>
                                </a:lnTo>
                                <a:lnTo>
                                  <a:pt x="0" y="42278"/>
                                </a:lnTo>
                                <a:lnTo>
                                  <a:pt x="22479" y="42278"/>
                                </a:lnTo>
                                <a:cubicBezTo>
                                  <a:pt x="20879" y="30493"/>
                                  <a:pt x="13386" y="21399"/>
                                  <a:pt x="0" y="21399"/>
                                </a:cubicBezTo>
                                <a:lnTo>
                                  <a:pt x="0" y="21400"/>
                                </a:lnTo>
                                <a:lnTo>
                                  <a:pt x="0" y="191"/>
                                </a:lnTo>
                                <a:lnTo>
                                  <a:pt x="10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 name="Shape 494"/>
                        <wps:cNvSpPr/>
                        <wps:spPr>
                          <a:xfrm>
                            <a:off x="6172699" y="33972"/>
                            <a:ext cx="70117" cy="137541"/>
                          </a:xfrm>
                          <a:custGeom>
                            <a:avLst/>
                            <a:gdLst/>
                            <a:ahLst/>
                            <a:cxnLst/>
                            <a:rect l="0" t="0" r="0" b="0"/>
                            <a:pathLst>
                              <a:path w="70117" h="137541">
                                <a:moveTo>
                                  <a:pt x="52451" y="0"/>
                                </a:moveTo>
                                <a:lnTo>
                                  <a:pt x="70117" y="0"/>
                                </a:lnTo>
                                <a:lnTo>
                                  <a:pt x="70117" y="31306"/>
                                </a:lnTo>
                                <a:lnTo>
                                  <a:pt x="69850" y="31306"/>
                                </a:lnTo>
                                <a:lnTo>
                                  <a:pt x="51384" y="83224"/>
                                </a:lnTo>
                                <a:lnTo>
                                  <a:pt x="70117" y="83224"/>
                                </a:lnTo>
                                <a:lnTo>
                                  <a:pt x="70117" y="110249"/>
                                </a:lnTo>
                                <a:lnTo>
                                  <a:pt x="42025" y="110249"/>
                                </a:lnTo>
                                <a:lnTo>
                                  <a:pt x="32385" y="137541"/>
                                </a:lnTo>
                                <a:lnTo>
                                  <a:pt x="0" y="137541"/>
                                </a:lnTo>
                                <a:lnTo>
                                  <a:pt x="524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 name="Shape 495"/>
                        <wps:cNvSpPr/>
                        <wps:spPr>
                          <a:xfrm>
                            <a:off x="6242816" y="33972"/>
                            <a:ext cx="71183" cy="137541"/>
                          </a:xfrm>
                          <a:custGeom>
                            <a:avLst/>
                            <a:gdLst/>
                            <a:ahLst/>
                            <a:cxnLst/>
                            <a:rect l="0" t="0" r="0" b="0"/>
                            <a:pathLst>
                              <a:path w="71183" h="137541">
                                <a:moveTo>
                                  <a:pt x="0" y="0"/>
                                </a:moveTo>
                                <a:lnTo>
                                  <a:pt x="19799" y="0"/>
                                </a:lnTo>
                                <a:lnTo>
                                  <a:pt x="71183" y="137541"/>
                                </a:lnTo>
                                <a:lnTo>
                                  <a:pt x="37731" y="137541"/>
                                </a:lnTo>
                                <a:lnTo>
                                  <a:pt x="28638" y="110249"/>
                                </a:lnTo>
                                <a:lnTo>
                                  <a:pt x="0" y="110249"/>
                                </a:lnTo>
                                <a:lnTo>
                                  <a:pt x="0" y="83224"/>
                                </a:lnTo>
                                <a:lnTo>
                                  <a:pt x="18732" y="83224"/>
                                </a:lnTo>
                                <a:lnTo>
                                  <a:pt x="799" y="31306"/>
                                </a:lnTo>
                                <a:lnTo>
                                  <a:pt x="0" y="313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0" name="Shape 500"/>
                        <wps:cNvSpPr/>
                        <wps:spPr>
                          <a:xfrm>
                            <a:off x="5907498" y="1012482"/>
                            <a:ext cx="27229" cy="17628"/>
                          </a:xfrm>
                          <a:custGeom>
                            <a:avLst/>
                            <a:gdLst/>
                            <a:ahLst/>
                            <a:cxnLst/>
                            <a:rect l="0" t="0" r="0" b="0"/>
                            <a:pathLst>
                              <a:path w="27229" h="17628">
                                <a:moveTo>
                                  <a:pt x="3327" y="0"/>
                                </a:moveTo>
                                <a:cubicBezTo>
                                  <a:pt x="3327" y="0"/>
                                  <a:pt x="5575" y="1448"/>
                                  <a:pt x="8954" y="3263"/>
                                </a:cubicBezTo>
                                <a:cubicBezTo>
                                  <a:pt x="8331" y="6565"/>
                                  <a:pt x="7912" y="10833"/>
                                  <a:pt x="9728" y="11658"/>
                                </a:cubicBezTo>
                                <a:cubicBezTo>
                                  <a:pt x="11544" y="12497"/>
                                  <a:pt x="15354" y="9537"/>
                                  <a:pt x="18136" y="7036"/>
                                </a:cubicBezTo>
                                <a:cubicBezTo>
                                  <a:pt x="22339" y="7975"/>
                                  <a:pt x="27229" y="8331"/>
                                  <a:pt x="27229" y="8331"/>
                                </a:cubicBezTo>
                                <a:cubicBezTo>
                                  <a:pt x="24733" y="13742"/>
                                  <a:pt x="20771" y="16516"/>
                                  <a:pt x="16010" y="17072"/>
                                </a:cubicBezTo>
                                <a:cubicBezTo>
                                  <a:pt x="11249" y="17628"/>
                                  <a:pt x="5690" y="15963"/>
                                  <a:pt x="0" y="12497"/>
                                </a:cubicBezTo>
                                <a:cubicBezTo>
                                  <a:pt x="1130" y="8636"/>
                                  <a:pt x="3327" y="0"/>
                                  <a:pt x="33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1" name="Shape 501"/>
                        <wps:cNvSpPr/>
                        <wps:spPr>
                          <a:xfrm>
                            <a:off x="5871722" y="993178"/>
                            <a:ext cx="26721" cy="24067"/>
                          </a:xfrm>
                          <a:custGeom>
                            <a:avLst/>
                            <a:gdLst/>
                            <a:ahLst/>
                            <a:cxnLst/>
                            <a:rect l="0" t="0" r="0" b="0"/>
                            <a:pathLst>
                              <a:path w="26721" h="24067">
                                <a:moveTo>
                                  <a:pt x="5474" y="0"/>
                                </a:moveTo>
                                <a:cubicBezTo>
                                  <a:pt x="5474" y="0"/>
                                  <a:pt x="8750" y="3658"/>
                                  <a:pt x="12065" y="6401"/>
                                </a:cubicBezTo>
                                <a:cubicBezTo>
                                  <a:pt x="11798" y="10122"/>
                                  <a:pt x="11811" y="14936"/>
                                  <a:pt x="13589" y="15863"/>
                                </a:cubicBezTo>
                                <a:cubicBezTo>
                                  <a:pt x="15341" y="16790"/>
                                  <a:pt x="18466" y="13843"/>
                                  <a:pt x="20688" y="11329"/>
                                </a:cubicBezTo>
                                <a:cubicBezTo>
                                  <a:pt x="24206" y="12878"/>
                                  <a:pt x="26721" y="13754"/>
                                  <a:pt x="26721" y="13754"/>
                                </a:cubicBezTo>
                                <a:cubicBezTo>
                                  <a:pt x="26721" y="13754"/>
                                  <a:pt x="21247" y="20803"/>
                                  <a:pt x="18910" y="24067"/>
                                </a:cubicBezTo>
                                <a:cubicBezTo>
                                  <a:pt x="6439" y="19342"/>
                                  <a:pt x="0" y="10605"/>
                                  <a:pt x="54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 name="Shape 506"/>
                        <wps:cNvSpPr/>
                        <wps:spPr>
                          <a:xfrm>
                            <a:off x="5892588" y="721602"/>
                            <a:ext cx="30264" cy="19573"/>
                          </a:xfrm>
                          <a:custGeom>
                            <a:avLst/>
                            <a:gdLst/>
                            <a:ahLst/>
                            <a:cxnLst/>
                            <a:rect l="0" t="0" r="0" b="0"/>
                            <a:pathLst>
                              <a:path w="30264" h="19573">
                                <a:moveTo>
                                  <a:pt x="3709" y="0"/>
                                </a:moveTo>
                                <a:cubicBezTo>
                                  <a:pt x="3709" y="0"/>
                                  <a:pt x="6210" y="1600"/>
                                  <a:pt x="9957" y="3619"/>
                                </a:cubicBezTo>
                                <a:cubicBezTo>
                                  <a:pt x="9271" y="7289"/>
                                  <a:pt x="8814" y="12040"/>
                                  <a:pt x="10821" y="12953"/>
                                </a:cubicBezTo>
                                <a:cubicBezTo>
                                  <a:pt x="12840" y="13868"/>
                                  <a:pt x="17082" y="10604"/>
                                  <a:pt x="20155" y="7823"/>
                                </a:cubicBezTo>
                                <a:cubicBezTo>
                                  <a:pt x="24829" y="8851"/>
                                  <a:pt x="30264" y="9245"/>
                                  <a:pt x="30264" y="9245"/>
                                </a:cubicBezTo>
                                <a:cubicBezTo>
                                  <a:pt x="27489" y="15259"/>
                                  <a:pt x="23086" y="18342"/>
                                  <a:pt x="17794" y="18958"/>
                                </a:cubicBezTo>
                                <a:cubicBezTo>
                                  <a:pt x="12503" y="19573"/>
                                  <a:pt x="6325" y="17722"/>
                                  <a:pt x="0" y="13868"/>
                                </a:cubicBezTo>
                                <a:cubicBezTo>
                                  <a:pt x="1270" y="9601"/>
                                  <a:pt x="3709" y="0"/>
                                  <a:pt x="37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 name="Shape 507"/>
                        <wps:cNvSpPr/>
                        <wps:spPr>
                          <a:xfrm>
                            <a:off x="5852837" y="700163"/>
                            <a:ext cx="29705" cy="26721"/>
                          </a:xfrm>
                          <a:custGeom>
                            <a:avLst/>
                            <a:gdLst/>
                            <a:ahLst/>
                            <a:cxnLst/>
                            <a:rect l="0" t="0" r="0" b="0"/>
                            <a:pathLst>
                              <a:path w="29705" h="26721">
                                <a:moveTo>
                                  <a:pt x="6096" y="0"/>
                                </a:moveTo>
                                <a:cubicBezTo>
                                  <a:pt x="6096" y="0"/>
                                  <a:pt x="9741" y="4039"/>
                                  <a:pt x="13424" y="7100"/>
                                </a:cubicBezTo>
                                <a:cubicBezTo>
                                  <a:pt x="13119" y="11240"/>
                                  <a:pt x="13144" y="16574"/>
                                  <a:pt x="15100" y="17615"/>
                                </a:cubicBezTo>
                                <a:cubicBezTo>
                                  <a:pt x="17056" y="18644"/>
                                  <a:pt x="20523" y="15367"/>
                                  <a:pt x="22999" y="12560"/>
                                </a:cubicBezTo>
                                <a:cubicBezTo>
                                  <a:pt x="26911" y="14301"/>
                                  <a:pt x="29705" y="15266"/>
                                  <a:pt x="29705" y="15266"/>
                                </a:cubicBezTo>
                                <a:cubicBezTo>
                                  <a:pt x="29705" y="15266"/>
                                  <a:pt x="23609" y="23102"/>
                                  <a:pt x="21018" y="26721"/>
                                </a:cubicBezTo>
                                <a:cubicBezTo>
                                  <a:pt x="7163" y="21463"/>
                                  <a:pt x="0" y="11761"/>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 name="Shape 546"/>
                        <wps:cNvSpPr/>
                        <wps:spPr>
                          <a:xfrm>
                            <a:off x="5892067" y="403708"/>
                            <a:ext cx="30264" cy="19573"/>
                          </a:xfrm>
                          <a:custGeom>
                            <a:avLst/>
                            <a:gdLst/>
                            <a:ahLst/>
                            <a:cxnLst/>
                            <a:rect l="0" t="0" r="0" b="0"/>
                            <a:pathLst>
                              <a:path w="30264" h="19573">
                                <a:moveTo>
                                  <a:pt x="3708" y="0"/>
                                </a:moveTo>
                                <a:cubicBezTo>
                                  <a:pt x="3708" y="0"/>
                                  <a:pt x="6198" y="1600"/>
                                  <a:pt x="9957" y="3619"/>
                                </a:cubicBezTo>
                                <a:cubicBezTo>
                                  <a:pt x="9271" y="7289"/>
                                  <a:pt x="8814" y="12040"/>
                                  <a:pt x="10820" y="12953"/>
                                </a:cubicBezTo>
                                <a:cubicBezTo>
                                  <a:pt x="12840" y="13868"/>
                                  <a:pt x="17082" y="10604"/>
                                  <a:pt x="20155" y="7823"/>
                                </a:cubicBezTo>
                                <a:cubicBezTo>
                                  <a:pt x="24828" y="8851"/>
                                  <a:pt x="30264" y="9245"/>
                                  <a:pt x="30264" y="9245"/>
                                </a:cubicBezTo>
                                <a:cubicBezTo>
                                  <a:pt x="27489" y="15259"/>
                                  <a:pt x="23089" y="18342"/>
                                  <a:pt x="17799" y="18958"/>
                                </a:cubicBezTo>
                                <a:cubicBezTo>
                                  <a:pt x="12509" y="19573"/>
                                  <a:pt x="6331" y="17722"/>
                                  <a:pt x="0" y="13868"/>
                                </a:cubicBezTo>
                                <a:cubicBezTo>
                                  <a:pt x="1270" y="9601"/>
                                  <a:pt x="3708" y="0"/>
                                  <a:pt x="37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7" name="Shape 547"/>
                        <wps:cNvSpPr/>
                        <wps:spPr>
                          <a:xfrm>
                            <a:off x="5852316" y="382270"/>
                            <a:ext cx="29705" cy="26720"/>
                          </a:xfrm>
                          <a:custGeom>
                            <a:avLst/>
                            <a:gdLst/>
                            <a:ahLst/>
                            <a:cxnLst/>
                            <a:rect l="0" t="0" r="0" b="0"/>
                            <a:pathLst>
                              <a:path w="29705" h="26720">
                                <a:moveTo>
                                  <a:pt x="6096" y="0"/>
                                </a:moveTo>
                                <a:cubicBezTo>
                                  <a:pt x="6096" y="0"/>
                                  <a:pt x="9741" y="4039"/>
                                  <a:pt x="13424" y="7112"/>
                                </a:cubicBezTo>
                                <a:cubicBezTo>
                                  <a:pt x="13119" y="11226"/>
                                  <a:pt x="13145" y="16586"/>
                                  <a:pt x="15100" y="17614"/>
                                </a:cubicBezTo>
                                <a:cubicBezTo>
                                  <a:pt x="17056" y="18643"/>
                                  <a:pt x="20536" y="15367"/>
                                  <a:pt x="23000" y="12560"/>
                                </a:cubicBezTo>
                                <a:cubicBezTo>
                                  <a:pt x="26912" y="14300"/>
                                  <a:pt x="29705" y="15277"/>
                                  <a:pt x="29705" y="15277"/>
                                </a:cubicBezTo>
                                <a:cubicBezTo>
                                  <a:pt x="29705" y="15277"/>
                                  <a:pt x="23609" y="23101"/>
                                  <a:pt x="21018" y="26720"/>
                                </a:cubicBezTo>
                                <a:cubicBezTo>
                                  <a:pt x="7163" y="21463"/>
                                  <a:pt x="0" y="11760"/>
                                  <a:pt x="6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33475" o:spid="_x0000_s1026" style="width:497.15pt;height:85.35pt;mso-position-horizontal-relative:char;mso-position-vertical-relative:line" coordorigin="-1,11815" coordsize="6314000,108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6RpENAABmUwAADgAAAGRycy9lMm9Eb2MueG1s7Fxtb+M2Ev5+wP0Hw9+7EUmRlILNFnfttTjg&#10;cC3a3g/wOnZiwG+wvZtsf/09w+FIGltJlF6b7WWdD7EljsiZIeeZhy/y26/vV8vRx9luv9isr8bm&#10;TTEezdbTzfVifXM1/s8v331VjUf7w2R9PVlu1rOr8afZfvz1u7/+5e3d9nJmN7eb5fVsN0Il6/3l&#10;3fZqfHs4bC8vLvbT29lqsn+z2c7WKJxvdqvJAZe7m4vr3eQOta+WF7YowsXdZne93W2ms/0ed7/l&#10;wvG7VP98PpsefpjP97PDaHk1hm6H9H+X/r+n/xfv3k4ub3aT7e1imtWY/AYtVpPFGo02VX07OUxG&#10;H3aLk6pWi+lus9/MD2+mm9XFZj5fTGfJBlhjiiNrvt9tPmyTLTeXdzfbxk1w7ZGffnO1039//HE3&#10;WlxfjZ0rox+P1pMVuim1POJbcNHd9uYSkt/vtj9vf9zlGzd8RVbfz3cr+oQ9o/vk3E+Nc2f3h9EU&#10;N4MzZVGgD6YoM0VVwl52//QWfUTPfWXGIyo0lfFS9I8nHr+Q1i9IyUanuy3G07512f5/c9nPt5Pt&#10;LPXEnhyRXVbGUhz2E0baZH2znI3oZvJQkmz8tb/cw3U9zjo1WjxWmuhi4dhjrq6CjVRzY/Hkcrvb&#10;H76fbVYj+nI13kGJNAonH/+1P7CoiFDLyzX9X2++WyyXXEp34DhRjr4d7t/fZ/3fb64/wdTbze7X&#10;HxDj8+Xm7mq8yd/GFPZolErHo+U/13AxRZh82cmX9/Jld1h+s0lxyGr87cNhM18kPalhbi3rg76j&#10;YfcindiM+m4npgFICqC7n+5EGI6B63wZ6tT7k8umE62NAcM5DfsX7cQU1UbG4hfSl6EvIIM44Rl9&#10;Gepo6ooebPsyWFPYuv5cfWnFjC+jLytQB85GCX1HJW5kYBrUjz6ayvnIkenqmNzXdqYxNgSb05GL&#10;vkyh0gHX6QcGVxoBAqhI8NcMrbh3K9+m92v5ShD8KNfYTg70HFVKX0dAVNHkFl9ZESpdAWh/2SS5&#10;w1FShZJt6XLdlZK6JP9CVATkc5uqM4UJFYYyBG2sbAqRB4VDFSPn5ufIZmPQZw9W7AIgkZN+twtE&#10;VflklVvhp7VgQB4ql4hIR8npcrOfsd7UScmApuMg1x0ayzX1IfGaCfjrfDnhFLxaHEBsl4sVOtVG&#10;Ij7ih5OMuz98Ws6oo5frn2ZzwHaiUHRjv7t5/81yN/o4obSZ/ji/L7e3k3w315tFs69RDz0/R6Jv&#10;qjTpUVXld+kv15CF6blZYs7NkwU/Oc3aMH0GCYXRQqLhlOah1PJmfWieX4P6p0Yon2Zr24xPfsmZ&#10;/qVSPg18DS016Tc43fuqNKXnget6oKUoqohMlJhud1wLT+6Onz8WWrImvwe0IPMBQwkw2rHM0KPD&#10;tJUrwV8T6nZD68P7xfTvs1+7oOXqIoAhoeayKE3CYaBjgqmyQh5ORc47lyGci4IjWeZduSiFZrf+&#10;aU9rVVFh5qGek9ZqW3kuKp1D/2JMNEWxdlzko4W2HM26fn3FWtZ1VTDMBuvKTA65yOTOgd2hsk41&#10;1ymLVYhC/HUL2u+dRwYgbyzqArMXtP0s4aq09XH3a6XYtrb6WJnSdT2JKU3u0lga+LTj5DbPQKhK&#10;Tw3q0oBMzsYE73W/kdd5bAVMK9XY8gjho6JBrZVlnWP/pErnC88xwqZ0bGvDIjpnhnRo+8SALuKx&#10;OVjwpA/PGQ/MrclYry7jIWh1xuMoHpzxAuCisjy0ezNeiCFPjNQY/AwZjzX5PTKeKbiuJ1NeHZwd&#10;yqUdJpHgBqjzaXbayvoqJ49OKtXwX5XIIanep2WjqwLLVtE6wSKpTz4ZyVsdniOrBoFUKJ9c8Rmx&#10;zhyd1uwfWFutwe0UR8cNpNPBiOWRpINljo5VuTqvKDfrcrUn/sOL0aWrhae+OGBBM1KE8KpIehDn&#10;bKf3HCtZqANErYSOqlbSGgvmyTxVZOQzh7arPRMgzFDhKi3bR+tcUZQ5CRSxUIzVRp9JvPPg0V1a&#10;R7Vnfm8xM8rt6Pq1Zq0VZecJkZHPY98EE+wxsdGyrSZ9slojrh0gjWkHwXWosB7fNcsVnnZMUBSd&#10;B/Z2yB5WgrPFEQDbP1vQmrUWg6UiQei+eEg2D5nHhKFlzViPJR9byTiXGvtsNkWNXiLDakzIcuCw&#10;Oxi0Y/AuqSizI77trS37e7evFX4GM66gBkvbOL5pwm5rcbjzyF9sta5azDoeGsfD4rzCQ3ujr5jv&#10;ImZ19kgDf3D2CJibmxz4pgwIHQ7vJn0gkhD7lD4sVpkFZ18+e7AeyB6sRm/yYBmoKlHwUPLAFnCe&#10;EVsHsDgCIR1pDTxi7TixWSTc5AbBBIMVEwaexkNS5MpKor/1na5eB3KWjlgLOVKqT670neXWviWq&#10;UAeuMWAd76hCrUa20tQlWykPNJZ4ZzLzJ2s7KaA88bqu+YxArxyBMPY1AqXh8ZsQKGDt8Whf2Tvr&#10;wZAJgJpVKMwNXxyAsh4AIFajD4BoHp0w4hR/dExwtGF9AWFOmJLkJdRyS4S4oYwKasoaNCs90fWF&#10;rrsPKLrSUi6frAvDRIlN/GN6rOWI+TAO9MlqTTKmgAnzE+hbMLQOdBiH+TmDqnHYb+4UZSCU2yfr&#10;lVorkcbBmyOU65MzPMN6cIXhpBulkjOUvXIow/xUQ1kCo+FQZrBlQucmELs9i4exMAb48Pl3y7Ii&#10;jy8delsS8Ao6IVoeYlO5uo6kBIx8MhK0cg77IY8TnFDLDtXTst64indFMIXF/gjPl6Rt+TzW4Tmy&#10;mKnaUrivVCifXDHm73kmPEDYYReMZ9S/5/rhaY+JimfgeuXAhcGkgSstZgwHLgsWbzgV9wEXTqqC&#10;5f0JgIsVeRy4mAwIEXgItEwdM1KLpASLfGbA4CYBbgNC1cXoGDMHCFvsTeQzQU/DCxs1AFpY8Glw&#10;M1XM0/6nZcVTT0Mxtz5U7tjzZ5h61TBFqxUKpvLyxWCY8nURSzlHh3Ub7ATynEFWq2y0tD+ZgCrS&#10;pghTgRefLGY9CKeSGn2TRRzled5ksSvezBVlodiUpVpdrmrPlMjZB1aQ++ZqFU5s8PSS9jg607FY&#10;Y5WMuCBeaNDLPzgrJSAW+ETKyVytryVjPA4JpRrBrNJiuthkPHYVUlHtec+2KcFSJScpHJsR/qhr&#10;11cM4dYip6UKY42NjI5ZuZ9gV7L80ZJBZmF2nNcCkQCwg9StsZCzpSZ45NpOkQn0jkhyRiyak2Ta&#10;FH3FhuEQLFgpP5dHu7jKBzoJQR3msWnfbSzfFq8PMsvQ+SWqDSlLaa4HsTSu7562cD6D85r3JDz2&#10;EI5g/pk72lXERJrxpq5xhiwjW4PyIVo0QShvS1pyQyhhkL08yrMeQHlWow/lfXp3CpoK12n5aF9E&#10;a3GJpyrm05ouQ6wUYOc770UHvGaW/aDr1VeCG7GTRRVK0TtpmcFisU7FusFJ0Yw2OHGQMOU0tHvO&#10;oQLP8c5BwqIQ+ThWo39VBgZ0msIrmIJl9GIEIRj2p2Tura3RVxnsMRHPVdpKRk4u4v6iKumwchcU&#10;7WnRINt6nhPbcCwBm8RkAHb28XZbF++rOuN9d/xqa/QVGxBwboJdUjudXDKoF6FQ+U0Pp1OLzkD8&#10;uoEYgdBdFvC86Dacb1e19TkKAbmhOKLbrsAORabbOLIgkPDiQJz1ILqd1OgDYrxhyrEzDIi1uMQ0&#10;vRiXkYx3GqSgRrupwAVsk3I+0hGsrzieaysHxC2QtQMQFc6Sczu2KJPC0hD4N+U+wjCcEhGP68r1&#10;FTeFEzGoKD2HPRc1VTA44CTkPsj2W0bMwuSDU3h1anhjNDFjZ1cV1pA7huWegvo1lpcfLzmFq57k&#10;YiPenGC7vNX78tjaz7tLWL3ScGlixPuryRuYKMk0UftNX4kXPb2nTN6X8S4dg5OxeUUXW3QqpR65&#10;fZBZ9CpVagcb+NqBahhL43q0nrZwxvnXjfPAHo3ziRM/A+c9jq4wgOEVPiMTxoZw1xG8ggl3IkoM&#10;cC+O85b1IMKd1OjDeRzgZ/o3DOe1uMRTjTd2UviVBRhXB78MgISBI+I1JCo5DbYelDLO5NMzNGXX&#10;gI6fi8hQFDz/pIJoYTy1kdAmvVo/uDX0VqbAVdCvYlm8tpMBDCcb1bILVs7ygrixHseGhraGHc9m&#10;xoDDVF1v5f4iuPR4CfmJokGefKxKh85M7rIOC+qqNZxr48kED5yhtkUKBeoAi7NxisLnfsHynrJY&#10;D6dTi85A/KqBmA7PKSDGDYy1ZwBxjdkrAzGgpzl5LkD8f0a4OeQESh5f+UjGUqgpdASbzosAOKja&#10;jegXJdw52P/chJv99LkJd+bifYRbip5LuPNzp4Rbtlr/aMLdGcaSmvVoPeM80aAv53cVsKx2jPPP&#10;J9xOzlvgdVNM9pAm2t9sySwnrXCD6QqCfmbCzS8LtzDOc+ITytMK9E2htbjE0yDC3RzU1/XqqzxR&#10;7xJu/tEXaQpcPL8oj304PmbfFCnCLQfJdP36KremCLfiiSDcecsSy+BHhBsvmUlmeS7hzus1Jaro&#10;ZkXFjvnHFMS2nqJT2OqZuvQ811SpCLfiwVgn6xBuGb/ad/qKPTmEcCuL9XA6tehMuD8T4U4/U4gf&#10;c0wz5PzDk/Rrkd1rfO/+POa7/wIAAP//AwBQSwMEFAAGAAgAAAAhAL19lCndAAAABQEAAA8AAABk&#10;cnMvZG93bnJldi54bWxMj0FLw0AQhe+C/2EZwZvdxKptYzalFPVUBFtBepsm0yQ0Oxuy2yT9945e&#10;9PJgeI/3vkmXo21UT52vHRuIJxEo4twVNZcGPnevd3NQPiAX2DgmAxfysMyur1JMCjfwB/XbUCop&#10;YZ+ggSqENtHa5xVZ9BPXEot3dJ3FIGdX6qLDQcpto++j6ElbrFkWKmxpXVF+2p6tgbcBh9U0fuk3&#10;p+P6st89vn9tYjLm9mZcPYMKNIa/MPzgCzpkwnRwZy68agzII+FXxVssHqagDhKaRTPQWar/02ff&#10;AAAA//8DAFBLAQItABQABgAIAAAAIQDkmcPA+wAAAOEBAAATAAAAAAAAAAAAAAAAAAAAAABbQ29u&#10;dGVudF9UeXBlc10ueG1sUEsBAi0AFAAGAAgAAAAhACOyauHXAAAAlAEAAAsAAAAAAAAAAAAAAAAA&#10;LAEAAF9yZWxzLy5yZWxzUEsBAi0AFAAGAAgAAAAhAB8YukaRDQAAZlMAAA4AAAAAAAAAAAAAAAAA&#10;LAIAAGRycy9lMm9Eb2MueG1sUEsBAi0AFAAGAAgAAAAhAL19lCndAAAABQEAAA8AAAAAAAAAAAAA&#10;AAAA6Q8AAGRycy9kb3ducmV2LnhtbFBLBQYAAAAABAAEAPMAAADzEAAAAAA=&#10;">
                <v:rect id="Rectangle 474" o:spid="_x0000_s1027" style="position:absolute;left:-1;top:11815;width:4173703;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DqwxQAA&#10;ANwAAAAPAAAAZHJzL2Rvd25yZXYueG1sRI9Li8JAEITvgv9haMGbTlzER9ZRxFX0uD5A99ZkepOw&#10;mZ6QGU301zsLgseiqr6iZovGFOJGlcstKxj0IxDEidU5pwpOx01vAsJ5ZI2FZVJwJweLebs1w1jb&#10;mvd0O/hUBAi7GBVk3pexlC7JyKDr25I4eL+2MuiDrFKpK6wD3BTyI4pG0mDOYSHDklYZJX+Hq1Gw&#10;nZTLy84+6rRY/2zP3+fp13Hqlep2muUnCE+Nf4df7Z1WMBwP4f9MOAJy/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oOrDFAAAA3AAAAA8AAAAAAAAAAAAAAAAAlwIAAGRycy9k&#10;b3ducmV2LnhtbFBLBQYAAAAABAAEAPUAAACJAwAAAAA=&#10;" filled="f" stroked="f">
                  <v:textbox inset="0,0,0,0">
                    <w:txbxContent>
                      <w:p w14:paraId="79DB910C" w14:textId="77777777" w:rsidR="008D23BF" w:rsidRDefault="004954A5">
                        <w:pPr>
                          <w:spacing w:after="160" w:line="259" w:lineRule="auto"/>
                          <w:ind w:left="0" w:right="0" w:firstLine="0"/>
                        </w:pPr>
                        <w:r>
                          <w:rPr>
                            <w:spacing w:val="-8"/>
                            <w:w w:val="96"/>
                            <w:sz w:val="50"/>
                          </w:rPr>
                          <w:t>Marlborough Youth Foo</w:t>
                        </w:r>
                        <w:r w:rsidR="008908C0">
                          <w:rPr>
                            <w:spacing w:val="-8"/>
                            <w:w w:val="96"/>
                            <w:sz w:val="50"/>
                          </w:rPr>
                          <w:t>tball</w:t>
                        </w:r>
                        <w:r w:rsidR="008908C0">
                          <w:rPr>
                            <w:spacing w:val="17"/>
                            <w:w w:val="96"/>
                            <w:sz w:val="50"/>
                          </w:rPr>
                          <w:t xml:space="preserve"> </w:t>
                        </w:r>
                        <w:r w:rsidR="008908C0">
                          <w:rPr>
                            <w:spacing w:val="-8"/>
                            <w:w w:val="96"/>
                            <w:sz w:val="50"/>
                          </w:rPr>
                          <w:t>Club</w:t>
                        </w:r>
                        <w:r w:rsidR="008908C0">
                          <w:rPr>
                            <w:spacing w:val="4"/>
                            <w:w w:val="96"/>
                            <w:sz w:val="50"/>
                          </w:rPr>
                          <w:t xml:space="preserve"> </w:t>
                        </w:r>
                      </w:p>
                    </w:txbxContent>
                  </v:textbox>
                </v:rect>
                <v:rect id="Rectangle 475" o:spid="_x0000_s1028" style="position:absolute;top:354694;width:4227615;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J8rxwAA&#10;ANwAAAAPAAAAZHJzL2Rvd25yZXYueG1sRI9Pa8JAFMTvBb/D8oTe6qZSrUldRfyDHm0spL09sq9J&#10;MPs2ZFeT9tN3C4LHYWZ+w8yXvanFlVpXWVbwPIpAEOdWV1wo+DjtnmYgnEfWWFsmBT/kYLkYPMwx&#10;0bbjd7qmvhABwi5BBaX3TSKly0sy6Ea2IQ7et20N+iDbQuoWuwA3tRxH0VQarDgslNjQuqT8nF6M&#10;gv2sWX0e7G9X1NuvfXbM4s0p9ko9DvvVGwhPvb+Hb+2DVvDyOoH/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iSfK8cAAADcAAAADwAAAAAAAAAAAAAAAACXAgAAZHJz&#10;L2Rvd25yZXYueG1sUEsFBgAAAAAEAAQA9QAAAIsDAAAAAA==&#10;" filled="f" stroked="f">
                  <v:textbox inset="0,0,0,0">
                    <w:txbxContent>
                      <w:p w14:paraId="195EADED" w14:textId="77777777" w:rsidR="008D23BF" w:rsidRDefault="008908C0">
                        <w:pPr>
                          <w:spacing w:after="160" w:line="259" w:lineRule="auto"/>
                          <w:ind w:left="0" w:right="0" w:firstLine="0"/>
                        </w:pPr>
                        <w:r>
                          <w:rPr>
                            <w:spacing w:val="-8"/>
                            <w:w w:val="97"/>
                            <w:sz w:val="50"/>
                          </w:rPr>
                          <w:t>Roles</w:t>
                        </w:r>
                        <w:r>
                          <w:rPr>
                            <w:spacing w:val="17"/>
                            <w:w w:val="97"/>
                            <w:sz w:val="50"/>
                          </w:rPr>
                          <w:t xml:space="preserve"> </w:t>
                        </w:r>
                        <w:r>
                          <w:rPr>
                            <w:spacing w:val="-8"/>
                            <w:w w:val="97"/>
                            <w:sz w:val="50"/>
                          </w:rPr>
                          <w:t>and</w:t>
                        </w:r>
                        <w:r>
                          <w:rPr>
                            <w:spacing w:val="4"/>
                            <w:w w:val="97"/>
                            <w:sz w:val="50"/>
                          </w:rPr>
                          <w:t xml:space="preserve"> </w:t>
                        </w:r>
                        <w:r w:rsidR="005957E6">
                          <w:rPr>
                            <w:spacing w:val="-8"/>
                            <w:w w:val="95"/>
                            <w:sz w:val="50"/>
                          </w:rPr>
                          <w:t>Responsibilities</w:t>
                        </w:r>
                        <w:r w:rsidR="005957E6">
                          <w:rPr>
                            <w:spacing w:val="17"/>
                            <w:w w:val="95"/>
                            <w:sz w:val="50"/>
                          </w:rPr>
                          <w:t xml:space="preserve"> </w:t>
                        </w:r>
                        <w:r w:rsidR="005957E6">
                          <w:rPr>
                            <w:spacing w:val="-8"/>
                            <w:w w:val="95"/>
                            <w:sz w:val="50"/>
                          </w:rPr>
                          <w:t>for</w:t>
                        </w:r>
                      </w:p>
                    </w:txbxContent>
                  </v:textbox>
                </v:rect>
                <v:rect id="Rectangle 476" o:spid="_x0000_s1029" style="position:absolute;top:697198;width:6210299;height:398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gFcxQAA&#10;ANwAAAAPAAAAZHJzL2Rvd25yZXYueG1sRI9Pi8IwFMTvC36H8ARva6qIq9Uooi569B+ot0fzbIvN&#10;S2mi7e6n3wgLHoeZ+Q0znTemEE+qXG5ZQa8bgSBOrM45VXA6fn+OQDiPrLGwTAp+yMF81vqYYqxt&#10;zXt6HnwqAoRdjAoy78tYSpdkZNB1bUkcvJutDPogq1TqCusAN4XsR9FQGsw5LGRY0jKj5H54GAWb&#10;Ubm4bO1vnRbr6+a8O49Xx7FXqtNuFhMQnhr/Dv+3t1rB4GsIrzPh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2AVzFAAAA3AAAAA8AAAAAAAAAAAAAAAAAlwIAAGRycy9k&#10;b3ducmV2LnhtbFBLBQYAAAAABAAEAPUAAACJAwAAAAA=&#10;" filled="f" stroked="f">
                  <v:textbox inset="0,0,0,0">
                    <w:txbxContent>
                      <w:p w14:paraId="08AE9FC4" w14:textId="4C9EE992" w:rsidR="008D23BF" w:rsidRDefault="00E6239D">
                        <w:pPr>
                          <w:spacing w:after="160" w:line="259" w:lineRule="auto"/>
                          <w:ind w:left="0" w:right="0" w:firstLine="0"/>
                        </w:pPr>
                        <w:r>
                          <w:rPr>
                            <w:spacing w:val="4"/>
                            <w:w w:val="95"/>
                            <w:sz w:val="50"/>
                          </w:rPr>
                          <w:t>F</w:t>
                        </w:r>
                        <w:r w:rsidR="001D7330">
                          <w:rPr>
                            <w:spacing w:val="4"/>
                            <w:w w:val="95"/>
                            <w:sz w:val="50"/>
                          </w:rPr>
                          <w:t>und Ra</w:t>
                        </w:r>
                        <w:r w:rsidR="001D37AE">
                          <w:rPr>
                            <w:spacing w:val="4"/>
                            <w:w w:val="95"/>
                            <w:sz w:val="50"/>
                          </w:rPr>
                          <w:t>is</w:t>
                        </w:r>
                        <w:r w:rsidR="00072F5B">
                          <w:rPr>
                            <w:spacing w:val="4"/>
                            <w:w w:val="95"/>
                            <w:sz w:val="50"/>
                          </w:rPr>
                          <w:t>er</w:t>
                        </w:r>
                      </w:p>
                    </w:txbxContent>
                  </v:textbox>
                </v:rect>
                <v:shape id="Shape 488" o:spid="_x0000_s1030" style="position:absolute;left:5718357;top:33972;width:112662;height:137541;visibility:visible;mso-wrap-style:square;v-text-anchor:top" coordsize="112662,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GbPwAAA&#10;ANwAAAAPAAAAZHJzL2Rvd25yZXYueG1sRE/LisIwFN0P+A/hCu7GVBGpHaP4wMdmBHVm1pfm2hab&#10;m5JErX9vFsIsD+c9nbemFndyvrKsYNBPQBDnVldcKPg5bz5TED4ga6wtk4IneZjPOh9TzLR98JHu&#10;p1CIGMI+QwVlCE0mpc9LMuj7tiGO3MU6gyFCV0jt8BHDTS2HSTKWBiuODSU2tCopv55uRoHd7Zfb&#10;w3qd/7WVO/8Sfg9SM1Gq120XXyACteFf/HbvtYJRGtfGM/EIyN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pGbPwAAAANwAAAAPAAAAAAAAAAAAAAAAAJcCAABkcnMvZG93bnJl&#10;di54bWxQSwUGAAAAAAQABAD1AAAAhAMAAAAA&#10;" path="m0,0l112662,,101689,27826,68771,27826,68771,137541,36398,137541,36398,27826,,27826,,0xe" stroked="f" strokeweight="0">
                  <v:stroke miterlimit="83231f" joinstyle="miter"/>
                  <v:path arrowok="t" textboxrect="0,0,112662,137541"/>
                </v:shape>
                <v:shape id="Shape 489" o:spid="_x0000_s1031" style="position:absolute;left:5841458;top:33972;width:100876;height:137541;visibility:visible;mso-wrap-style:square;v-text-anchor:top" coordsize="100876,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t0+2xgAA&#10;ANwAAAAPAAAAZHJzL2Rvd25yZXYueG1sRI9Ba8JAFITvgv9heUJvdWMpYqOrFEFaxEvTNPT4yD6T&#10;bbJvQ3ar0V/vFgoeh5n5hlltBtuKE/XeOFYwmyYgiEunDVcK8s/d4wKED8gaW8ek4EIeNuvxaIWp&#10;dmf+oFMWKhEh7FNUUIfQpVL6siaLfuo64ugdXW8xRNlXUvd4jnDbyqckmUuLhuNCjR1tayqb7NdG&#10;SvG9b67ZT95d5ttDY94Kbb4KpR4mw+sSRKAh3MP/7Xet4HnxAn9n4hGQ6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t0+2xgAAANwAAAAPAAAAAAAAAAAAAAAAAJcCAABkcnMv&#10;ZG93bnJldi54bWxQSwUGAAAAAAQABAD1AAAAigMAAAAA&#10;" path="m0,0l29972,,29972,47372c39065,40411,48971,35332,63411,35332,80810,35332,92850,43358,97930,57265,99809,62344,100876,68238,100876,78677l100876,137541,70904,137541,70904,84290c70904,78143,70371,74130,68771,70383,66624,65558,62345,61811,54585,61811,44958,61811,35052,68771,29972,73317l29972,137541,,137541,,0xe" stroked="f" strokeweight="0">
                  <v:stroke miterlimit="83231f" joinstyle="miter"/>
                  <v:path arrowok="t" textboxrect="0,0,100876,137541"/>
                </v:shape>
                <v:shape id="Shape 490" o:spid="_x0000_s1032" style="position:absolute;left:6090822;top:33972;width:106769;height:137541;visibility:visible;mso-wrap-style:square;v-text-anchor:top" coordsize="106769,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XVYwgAA&#10;ANwAAAAPAAAAZHJzL2Rvd25yZXYueG1sRE9Ni8IwEL0L+x/CLHgRTVdFtBpFFkRX8KAVxNvQzLZl&#10;m0lootZ/vzkIHh/ve7FqTS3u1PjKsoKvQQKCOLe64kLBOdv0pyB8QNZYWyYFT/KwWn50Fphq++Aj&#10;3U+hEDGEfYoKyhBcKqXPSzLoB9YRR+7XNgZDhE0hdYOPGG5qOUySiTRYcWwo0dF3Sfnf6WYUuNE+&#10;vx16Y+bsZ31w2fly3fitUt3Pdj0HEagNb/HLvdMKxrM4P56JR0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FdVjCAAAA3AAAAA8AAAAAAAAAAAAAAAAAlwIAAGRycy9kb3du&#10;cmV2LnhtbFBLBQYAAAAABAAEAPUAAACGAwAAAAA=&#10;" path="m0,0l106769,,96329,27826,32106,27826,32106,58344,84823,58344,73863,87237,32106,87237,32106,137541,,137541,,0xe" stroked="f" strokeweight="0">
                  <v:stroke miterlimit="83231f" joinstyle="miter"/>
                  <v:path arrowok="t" textboxrect="0,0,106769,137541"/>
                </v:shape>
                <v:shape id="Shape 491" o:spid="_x0000_s1033" style="position:absolute;left:5958628;top:69495;width:49504;height:104392;visibility:visible;mso-wrap-style:square;v-text-anchor:top" coordsize="49504,104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08NgxAAA&#10;ANwAAAAPAAAAZHJzL2Rvd25yZXYueG1sRI9Bi8IwFITvC/6H8IS9aaosotUo6rKgyB6sFa+P5tlW&#10;m5fSRK3/3iwIexxm5htmtmhNJe7UuNKygkE/AkGcWV1yriA9/PTGIJxH1lhZJgVPcrCYdz5mGGv7&#10;4D3dE5+LAGEXo4LC+zqW0mUFGXR9WxMH72wbgz7IJpe6wUeAm0oOo2gkDZYcFgqsaV1Qdk1uRkGE&#10;x8tlfPpdLd0mbb+H5TXdbVOlPrvtcgrCU+v/w+/2Riv4mgzg70w4An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DYMQAAADcAAAADwAAAAAAAAAAAAAAAACXAgAAZHJzL2Rv&#10;d25yZXYueG1sUEsFBgAAAAAEAAQA9QAAAIgDAAAAAA==&#10;" path="m49504,0l49504,21209,33955,27028c30042,30708,27565,35928,27025,42087l49504,42087,49504,61620,27025,61620c27832,68173,30575,73523,35425,77235l49504,81106,49504,104392,30593,101282c10987,94045,,76536,,52247,,28568,10987,10911,29575,3563l49504,0xe" stroked="f" strokeweight="0">
                  <v:stroke miterlimit="83231f" joinstyle="miter"/>
                  <v:path arrowok="t" textboxrect="0,0,49504,104392"/>
                </v:shape>
                <v:shape id="Shape 492" o:spid="_x0000_s1034" style="position:absolute;left:6008132;top:146101;width:42825;height:28359;visibility:visible;mso-wrap-style:square;v-text-anchor:top" coordsize="42825,28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gtYxAAA&#10;ANwAAAAPAAAAZHJzL2Rvd25yZXYueG1sRI9Bi8IwFITvC/6H8AQvoqnirlqNIoLi3tZaxOOjebbF&#10;5qU0Ubv/fiMIexxm5htmuW5NJR7UuNKygtEwAkGcWV1yriA97QYzEM4ja6wsk4JfcrBedT6WGGv7&#10;5CM9Ep+LAGEXo4LC+zqW0mUFGXRDWxMH72obgz7IJpe6wWeAm0qOo+hLGiw5LBRY07ag7JbcjYJP&#10;eT76a39apZf2++e8T6M8kalSvW67WYDw1Pr/8Lt90Aom8zG8zoQj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oLWMQAAADcAAAADwAAAAAAAAAAAAAAAACXAgAAZHJzL2Rv&#10;d25yZXYueG1sUEsFBgAAAAAEAAQA9QAAAIgDAAAAAA==&#10;" path="m42825,0l34785,23012c27826,25959,17933,28359,3480,28359l0,27786,,4500,6960,6414c21946,6414,35319,2933,42825,0xe" stroked="f" strokeweight="0">
                  <v:stroke miterlimit="83231f" joinstyle="miter"/>
                  <v:path arrowok="t" textboxrect="0,0,42825,28359"/>
                </v:shape>
                <v:shape id="Shape 493" o:spid="_x0000_s1035" style="position:absolute;left:6008132;top:69304;width:53251;height:61811;visibility:visible;mso-wrap-style:square;v-text-anchor:top" coordsize="53251,618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F5txwAA&#10;ANwAAAAPAAAAZHJzL2Rvd25yZXYueG1sRI9bawIxFITfhf6HcAp9KZq1LVVXo/SCIEgfvIG+HTan&#10;u0uTkyWJ6/bfm0LBx2FmvmFmi84a0ZIPtWMFw0EGgrhwuuZSwX637I9BhIis0TgmBb8UYDG/680w&#10;1+7CG2q3sRQJwiFHBVWMTS5lKCqyGAauIU7et/MWY5K+lNrjJcGtkU9Z9iot1pwWKmzoo6LiZ3u2&#10;CszjqT2+N3J08Mevbs3D5bn9NEo93HdvUxCRungL/7dXWsHL5Bn+zqQjIO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SxebccAAADcAAAADwAAAAAAAAAAAAAAAACXAgAAZHJz&#10;L2Rvd25yZXYueG1sUEsFBgAAAAAEAAQA9QAAAIsDAAAAAA==&#10;" path="m1067,0c33986,,53251,26479,49772,61811l0,61811,,42278,22479,42278c20879,30493,13386,21399,,21399l0,21400,,191,1067,0xe" stroked="f" strokeweight="0">
                  <v:stroke miterlimit="83231f" joinstyle="miter"/>
                  <v:path arrowok="t" textboxrect="0,0,53251,61811"/>
                </v:shape>
                <v:shape id="Shape 494" o:spid="_x0000_s1036" style="position:absolute;left:6172699;top:33972;width:70117;height:137541;visibility:visible;mso-wrap-style:square;v-text-anchor:top" coordsize="70117,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ZB8xQAA&#10;ANwAAAAPAAAAZHJzL2Rvd25yZXYueG1sRI9Ba8JAFITvBf/D8gQv0mwsodjUTRCr0GO1wV4f2dck&#10;NPs27K4a/fXdgtDjMDPfMKtyNL04k/OdZQWLJAVBXFvdcaOg+tw9LkH4gKyxt0wKruShLCYPK8y1&#10;vfCezofQiAhhn6OCNoQhl9LXLRn0iR2Io/dtncEQpWukdniJcNPLpzR9lgY7jgstDrRpqf45nIyC&#10;+bX3u2P1lb2Z023uqu5ju103Ss2m4/oVRKAx/Ifv7XetIHvJ4O9MPAKy+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pkHzFAAAA3AAAAA8AAAAAAAAAAAAAAAAAlwIAAGRycy9k&#10;b3ducmV2LnhtbFBLBQYAAAAABAAEAPUAAACJAwAAAAA=&#10;" path="m52451,0l70117,,70117,31306,69850,31306,51384,83224,70117,83224,70117,110249,42025,110249,32385,137541,,137541,52451,0xe" stroked="f" strokeweight="0">
                  <v:stroke miterlimit="83231f" joinstyle="miter"/>
                  <v:path arrowok="t" textboxrect="0,0,70117,137541"/>
                </v:shape>
                <v:shape id="Shape 495" o:spid="_x0000_s1037" style="position:absolute;left:6242816;top:33972;width:71183;height:137541;visibility:visible;mso-wrap-style:square;v-text-anchor:top" coordsize="71183,137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q1OxQAA&#10;ANwAAAAPAAAAZHJzL2Rvd25yZXYueG1sRI/NasJAFIX3hb7DcIVuik4qKhqdSCkVFFeNXbi8ZK5J&#10;cOZOmpnG2KfvCILLw/n5OKt1b43oqPW1YwVvowQEceF0zaWC78NmOAfhA7JG45gUXMnDOnt+WmGq&#10;3YW/qMtDKeII+xQVVCE0qZS+qMiiH7mGOHon11oMUbal1C1e4rg1cpwkM2mx5kiosKGPiopz/msj&#10;JCknxuxeZ5/jv/2+Z5cffw5XpV4G/fsSRKA+PML39lYrmCymcDsTj4DM/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2rU7FAAAA3AAAAA8AAAAAAAAAAAAAAAAAlwIAAGRycy9k&#10;b3ducmV2LnhtbFBLBQYAAAAABAAEAPUAAACJAwAAAAA=&#10;" path="m0,0l19799,,71183,137541,37731,137541,28638,110249,,110249,,83224,18732,83224,799,31306,,31306,,0xe" stroked="f" strokeweight="0">
                  <v:stroke miterlimit="83231f" joinstyle="miter"/>
                  <v:path arrowok="t" textboxrect="0,0,71183,137541"/>
                </v:shape>
                <v:shape id="Shape 500" o:spid="_x0000_s1038" style="position:absolute;left:5907498;top:1012482;width:27229;height:17628;visibility:visible;mso-wrap-style:square;v-text-anchor:top" coordsize="27229,17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1vMwgAA&#10;ANwAAAAPAAAAZHJzL2Rvd25yZXYueG1sRE9ba8IwFH4X9h/CGezNpg4m0hlliMPBhOFl+Hpsjm1Z&#10;c5IlWVv/vXkY+Pjx3efLwbSiIx8aywomWQ6CuLS64UrB8fA+noEIEVlja5kUXCnAcvEwmmOhbc87&#10;6vaxEimEQ4EK6hhdIWUoazIYMuuIE3ex3mBM0FdSe+xTuGnlc55PpcGGU0ONjlY1lT/7P6PA02c/&#10;deez25w262/67bZftN4q9fQ4vL2CiDTEu/jf/aEVvORpfjqTjoB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PW8zCAAAA3AAAAA8AAAAAAAAAAAAAAAAAlwIAAGRycy9kb3du&#10;cmV2LnhtbFBLBQYAAAAABAAEAPUAAACGAwAAAAA=&#10;" path="m3327,0c3327,,5575,1448,8954,3263,8331,6565,7912,10833,9728,11658,11544,12497,15354,9537,18136,7036,22339,7975,27229,8331,27229,8331,24733,13742,20771,16516,16010,17072,11249,17628,5690,15963,,12497,1130,8636,3327,,3327,0xe" stroked="f" strokeweight="0">
                  <v:stroke miterlimit="83231f" joinstyle="miter"/>
                  <v:path arrowok="t" textboxrect="0,0,27229,17628"/>
                </v:shape>
                <v:shape id="Shape 501" o:spid="_x0000_s1039" style="position:absolute;left:5871722;top:993178;width:26721;height:24067;visibility:visible;mso-wrap-style:square;v-text-anchor:top" coordsize="26721,24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0XRxQAA&#10;ANwAAAAPAAAAZHJzL2Rvd25yZXYueG1sRI/dasJAFITvC32H5RR6V3eV+kPqKqIWCiLY6AMcsqdJ&#10;MHs2ZldNfHpXEHo5zMw3zHTe2kpcqPGlYw39ngJBnDlTcq7hsP/+mIDwAdlg5Zg0dORhPnt9mWJi&#10;3JV/6ZKGXEQI+wQ1FCHUiZQ+K8ii77maOHp/rrEYomxyaRq8Rrit5ECpkbRYclwosKZlQdkxPVsN&#10;63R1VJvbqTx8DvZdt613XRjvtH5/axdfIAK14T/8bP8YDUPVh8eZeATk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bRdHFAAAA3AAAAA8AAAAAAAAAAAAAAAAAlwIAAGRycy9k&#10;b3ducmV2LnhtbFBLBQYAAAAABAAEAPUAAACJAwAAAAA=&#10;" path="m5474,0c5474,,8750,3658,12065,6401,11798,10122,11811,14936,13589,15863,15341,16790,18466,13843,20688,11329,24206,12878,26721,13754,26721,13754,26721,13754,21247,20803,18910,24067,6439,19342,,10605,5474,0xe" stroked="f" strokeweight="0">
                  <v:stroke miterlimit="83231f" joinstyle="miter"/>
                  <v:path arrowok="t" textboxrect="0,0,26721,24067"/>
                </v:shape>
                <v:shape id="Shape 506" o:spid="_x0000_s1040" style="position:absolute;left:5892588;top:721602;width:30264;height:19573;visibility:visible;mso-wrap-style:square;v-text-anchor:top" coordsize="30264,19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1NCwwAA&#10;ANwAAAAPAAAAZHJzL2Rvd25yZXYueG1sRI/BasMwEETvhf6D2EJutexCTOpaCaVQ6K3EFSbHxdrY&#10;JtbKWGrs5uujQKDHYWbeMOVusYM40+R7xwqyJAVB3DjTc6tA/3w+b0D4gGxwcEwK/sjDbvv4UGJh&#10;3Mx7OlehFRHCvkAFXQhjIaVvOrLoEzcSR+/oJoshyqmVZsI5wu0gX9I0lxZ7jgsdjvTRUXOqfq0C&#10;1LWeh1pfSH/vD5vmNZPGZUqtnpb3NxCBlvAfvre/jIJ1msPtTDwCcn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Y1NCwwAAANwAAAAPAAAAAAAAAAAAAAAAAJcCAABkcnMvZG93&#10;bnJldi54bWxQSwUGAAAAAAQABAD1AAAAhwMAAAAA&#10;" path="m3709,0c3709,,6210,1600,9957,3619,9271,7289,8814,12040,10821,12953,12840,13868,17082,10604,20155,7823,24829,8851,30264,9245,30264,9245,27489,15259,23086,18342,17794,18958,12503,19573,6325,17722,,13868,1270,9601,3709,,3709,0xe" stroked="f" strokeweight="0">
                  <v:stroke miterlimit="83231f" joinstyle="miter"/>
                  <v:path arrowok="t" textboxrect="0,0,30264,19573"/>
                </v:shape>
                <v:shape id="Shape 507" o:spid="_x0000_s1041" style="position:absolute;left:5852837;top:700163;width:29705;height:26721;visibility:visible;mso-wrap-style:square;v-text-anchor:top" coordsize="29705,267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lYrxwAA&#10;ANwAAAAPAAAAZHJzL2Rvd25yZXYueG1sRI9Ba8JAFITvQv/D8gQvUjeVptboKiKVFqFCbPX8yD6T&#10;aPZtmt1q/PfdguBxmJlvmOm8NZU4U+NKywqeBhEI4szqknMF31+rx1cQziNrrCyTgis5mM8eOlNM&#10;tL1wSuetz0WAsEtQQeF9nUjpsoIMuoGtiYN3sI1BH2STS93gJcBNJYdR9CINlhwWCqxpWVB22v4a&#10;BfvdLn3fLMenz+fj4Tj0b3F//RMr1eu2iwkIT62/h2/tD60gjkbwfyYcATn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DCZWK8cAAADcAAAADwAAAAAAAAAAAAAAAACXAgAAZHJz&#10;L2Rvd25yZXYueG1sUEsFBgAAAAAEAAQA9QAAAIsDAAAAAA==&#10;" path="m6096,0c6096,,9741,4039,13424,7100,13119,11240,13144,16574,15100,17615,17056,18644,20523,15367,22999,12560,26911,14301,29705,15266,29705,15266,29705,15266,23609,23102,21018,26721,7163,21463,,11761,6096,0xe" stroked="f" strokeweight="0">
                  <v:stroke miterlimit="83231f" joinstyle="miter"/>
                  <v:path arrowok="t" textboxrect="0,0,29705,26721"/>
                </v:shape>
                <v:shape id="Shape 546" o:spid="_x0000_s1042" style="position:absolute;left:5892067;top:403708;width:30264;height:19573;visibility:visible;mso-wrap-style:square;v-text-anchor:top" coordsize="30264,19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eqCwgAA&#10;ANwAAAAPAAAAZHJzL2Rvd25yZXYueG1sRI9Bi8IwFITvgv8hPGFvmlZc0WoUEQRvixrE46N5tsXm&#10;pTTRdvfXbxYWPA4z8w2z3va2Fi9qfeVYQTpJQBDnzlRcKNCXw3gBwgdkg7VjUvBNHrab4WCNmXEd&#10;n+h1DoWIEPYZKihDaDIpfV6SRT9xDXH07q61GKJsC2la7CLc1nKaJHNpseK4UGJD+5Lyx/lpFaC+&#10;6q6+6h/SX6fbIl+m0rhUqY9Rv1uBCNSHd/i/fTQKPmdz+DsTj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J6oLCAAAA3AAAAA8AAAAAAAAAAAAAAAAAlwIAAGRycy9kb3du&#10;cmV2LnhtbFBLBQYAAAAABAAEAPUAAACGAwAAAAA=&#10;" path="m3708,0c3708,,6198,1600,9957,3619,9271,7289,8814,12040,10820,12953,12840,13868,17082,10604,20155,7823,24828,8851,30264,9245,30264,9245,27489,15259,23089,18342,17799,18958,12509,19573,6331,17722,,13868,1270,9601,3708,,3708,0xe" stroked="f" strokeweight="0">
                  <v:stroke miterlimit="83231f" joinstyle="miter"/>
                  <v:path arrowok="t" textboxrect="0,0,30264,19573"/>
                </v:shape>
                <v:shape id="Shape 547" o:spid="_x0000_s1043" style="position:absolute;left:5852316;top:382270;width:29705;height:26720;visibility:visible;mso-wrap-style:square;v-text-anchor:top" coordsize="29705,26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U8kwwAA&#10;ANwAAAAPAAAAZHJzL2Rvd25yZXYueG1sRI9Bi8IwFITvgv8hPMGLrKmy6tI1ighFTy5W6fnRPNuy&#10;zUtpolZ//UZY8DjMzDfMct2ZWtyodZVlBZNxBII4t7riQsH5lHx8gXAeWWNtmRQ8yMF61e8tMdb2&#10;zke6pb4QAcIuRgWl900spctLMujGtiEO3sW2Bn2QbSF1i/cAN7WcRtFcGqw4LJTY0Lak/De9GgXJ&#10;j5bPJD9knFbH7OLPI5ntRkoNB93mG4Snzr/D/+29VjD7XMDrTDgC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U8kwwAAANwAAAAPAAAAAAAAAAAAAAAAAJcCAABkcnMvZG93&#10;bnJldi54bWxQSwUGAAAAAAQABAD1AAAAhwMAAAAA&#10;" path="m6096,0c6096,,9741,4039,13424,7112,13119,11226,13145,16586,15100,17614,17056,18643,20536,15367,23000,12560,26912,14300,29705,15277,29705,15277,29705,15277,23609,23101,21018,26720,7163,21463,,11760,6096,0xe" stroked="f" strokeweight="0">
                  <v:stroke miterlimit="83231f" joinstyle="miter"/>
                  <v:path arrowok="t" textboxrect="0,0,29705,26720"/>
                </v:shape>
                <w10:anchorlock/>
              </v:group>
            </w:pict>
          </mc:Fallback>
        </mc:AlternateContent>
      </w:r>
      <w:r w:rsidR="008908C0">
        <w:rPr>
          <w:noProof/>
          <w:color w:val="000000"/>
          <w:lang w:val="en-US" w:eastAsia="en-US"/>
        </w:rPr>
        <mc:AlternateContent>
          <mc:Choice Requires="wpg">
            <w:drawing>
              <wp:inline distT="0" distB="0" distL="0" distR="0" wp14:anchorId="545F94A6" wp14:editId="077D4EDA">
                <wp:extent cx="6400800" cy="6515100"/>
                <wp:effectExtent l="0" t="0" r="0" b="0"/>
                <wp:docPr id="33474" name="Group 33474"/>
                <wp:cNvGraphicFramePr/>
                <a:graphic xmlns:a="http://schemas.openxmlformats.org/drawingml/2006/main">
                  <a:graphicData uri="http://schemas.microsoft.com/office/word/2010/wordprocessingGroup">
                    <wpg:wgp>
                      <wpg:cNvGrpSpPr/>
                      <wpg:grpSpPr>
                        <a:xfrm>
                          <a:off x="0" y="0"/>
                          <a:ext cx="6400800" cy="6515100"/>
                          <a:chOff x="35999" y="-1"/>
                          <a:chExt cx="6400800" cy="6866093"/>
                        </a:xfrm>
                      </wpg:grpSpPr>
                      <wps:wsp>
                        <wps:cNvPr id="477" name="Rectangle 477"/>
                        <wps:cNvSpPr/>
                        <wps:spPr>
                          <a:xfrm>
                            <a:off x="35999" y="14"/>
                            <a:ext cx="2143419" cy="429299"/>
                          </a:xfrm>
                          <a:prstGeom prst="rect">
                            <a:avLst/>
                          </a:prstGeom>
                          <a:ln>
                            <a:noFill/>
                          </a:ln>
                        </wps:spPr>
                        <wps:txbx>
                          <w:txbxContent>
                            <w:p w14:paraId="170EF513" w14:textId="1F6C11C2" w:rsidR="008D23BF" w:rsidRPr="006B6369" w:rsidRDefault="008908C0">
                              <w:pPr>
                                <w:spacing w:after="160" w:line="259" w:lineRule="auto"/>
                                <w:ind w:left="0" w:right="0" w:firstLine="0"/>
                                <w:rPr>
                                  <w:b/>
                                  <w:spacing w:val="-2"/>
                                  <w:w w:val="97"/>
                                  <w:u w:val="single"/>
                                </w:rPr>
                              </w:pPr>
                              <w:r w:rsidRPr="006B6369">
                                <w:rPr>
                                  <w:b/>
                                  <w:spacing w:val="-2"/>
                                  <w:w w:val="97"/>
                                  <w:u w:val="single"/>
                                </w:rPr>
                                <w:t>Who</w:t>
                              </w:r>
                              <w:r w:rsidRPr="006B6369">
                                <w:rPr>
                                  <w:b/>
                                  <w:spacing w:val="8"/>
                                  <w:w w:val="97"/>
                                  <w:u w:val="single"/>
                                </w:rPr>
                                <w:t xml:space="preserve"> </w:t>
                              </w:r>
                              <w:r w:rsidRPr="006B6369">
                                <w:rPr>
                                  <w:b/>
                                  <w:spacing w:val="-2"/>
                                  <w:w w:val="97"/>
                                  <w:u w:val="single"/>
                                </w:rPr>
                                <w:t>will</w:t>
                              </w:r>
                              <w:r w:rsidRPr="006B6369">
                                <w:rPr>
                                  <w:b/>
                                  <w:spacing w:val="8"/>
                                  <w:w w:val="97"/>
                                  <w:u w:val="single"/>
                                </w:rPr>
                                <w:t xml:space="preserve"> </w:t>
                              </w:r>
                              <w:r w:rsidRPr="006B6369">
                                <w:rPr>
                                  <w:b/>
                                  <w:spacing w:val="-2"/>
                                  <w:w w:val="97"/>
                                  <w:u w:val="single"/>
                                </w:rPr>
                                <w:t>I</w:t>
                              </w:r>
                              <w:r w:rsidRPr="006B6369">
                                <w:rPr>
                                  <w:b/>
                                  <w:spacing w:val="8"/>
                                  <w:w w:val="97"/>
                                  <w:u w:val="single"/>
                                </w:rPr>
                                <w:t xml:space="preserve"> </w:t>
                              </w:r>
                              <w:r w:rsidRPr="006B6369">
                                <w:rPr>
                                  <w:b/>
                                  <w:spacing w:val="-2"/>
                                  <w:w w:val="97"/>
                                  <w:u w:val="single"/>
                                </w:rPr>
                                <w:t>be</w:t>
                              </w:r>
                              <w:r w:rsidRPr="006B6369">
                                <w:rPr>
                                  <w:b/>
                                  <w:spacing w:val="8"/>
                                  <w:w w:val="97"/>
                                  <w:u w:val="single"/>
                                </w:rPr>
                                <w:t xml:space="preserve"> </w:t>
                              </w:r>
                              <w:r w:rsidRPr="006B6369">
                                <w:rPr>
                                  <w:b/>
                                  <w:spacing w:val="-2"/>
                                  <w:w w:val="97"/>
                                  <w:u w:val="single"/>
                                </w:rPr>
                                <w:t>responsible</w:t>
                              </w:r>
                              <w:r w:rsidRPr="006B6369">
                                <w:rPr>
                                  <w:b/>
                                  <w:spacing w:val="8"/>
                                  <w:w w:val="97"/>
                                  <w:u w:val="single"/>
                                </w:rPr>
                                <w:t xml:space="preserve"> </w:t>
                              </w:r>
                              <w:r w:rsidRPr="006B6369">
                                <w:rPr>
                                  <w:b/>
                                  <w:spacing w:val="-2"/>
                                  <w:w w:val="97"/>
                                  <w:u w:val="single"/>
                                </w:rPr>
                                <w:t>to?</w:t>
                              </w:r>
                            </w:p>
                            <w:p w14:paraId="33DC8E47" w14:textId="7A3E4488" w:rsidR="006B6369" w:rsidRPr="00565095" w:rsidRDefault="006B6369">
                              <w:pPr>
                                <w:spacing w:after="160" w:line="259" w:lineRule="auto"/>
                                <w:ind w:left="0" w:right="0" w:firstLine="0"/>
                                <w:rPr>
                                  <w:color w:val="auto"/>
                                  <w:spacing w:val="-2"/>
                                  <w:w w:val="97"/>
                                </w:rPr>
                              </w:pPr>
                              <w:r w:rsidRPr="00565095">
                                <w:rPr>
                                  <w:color w:val="auto"/>
                                  <w:spacing w:val="-2"/>
                                  <w:w w:val="97"/>
                                </w:rPr>
                                <w:t xml:space="preserve">The </w:t>
                              </w:r>
                              <w:r w:rsidR="00CA2E35">
                                <w:rPr>
                                  <w:color w:val="auto"/>
                                  <w:spacing w:val="-2"/>
                                  <w:w w:val="97"/>
                                </w:rPr>
                                <w:t>General Club C</w:t>
                              </w:r>
                              <w:r w:rsidRPr="00565095">
                                <w:rPr>
                                  <w:color w:val="auto"/>
                                  <w:spacing w:val="-2"/>
                                  <w:w w:val="97"/>
                                </w:rPr>
                                <w:t>ommittee</w:t>
                              </w:r>
                            </w:p>
                            <w:p w14:paraId="2F4B125C" w14:textId="77777777" w:rsidR="006B6369" w:rsidRDefault="006B6369">
                              <w:pPr>
                                <w:spacing w:after="160" w:line="259" w:lineRule="auto"/>
                                <w:ind w:left="0" w:right="0" w:firstLine="0"/>
                                <w:rPr>
                                  <w:spacing w:val="-2"/>
                                  <w:w w:val="97"/>
                                </w:rPr>
                              </w:pPr>
                            </w:p>
                            <w:p w14:paraId="6E0C21B8" w14:textId="77777777" w:rsidR="006B6369" w:rsidRDefault="006B6369">
                              <w:pPr>
                                <w:spacing w:after="160" w:line="259" w:lineRule="auto"/>
                                <w:ind w:left="0" w:right="0" w:firstLine="0"/>
                              </w:pPr>
                            </w:p>
                          </w:txbxContent>
                        </wps:txbx>
                        <wps:bodyPr horzOverflow="overflow" vert="horz" lIns="0" tIns="0" rIns="0" bIns="0" rtlCol="0">
                          <a:noAutofit/>
                        </wps:bodyPr>
                      </wps:wsp>
                      <wps:wsp>
                        <wps:cNvPr id="479" name="Rectangle 479"/>
                        <wps:cNvSpPr/>
                        <wps:spPr>
                          <a:xfrm>
                            <a:off x="35999" y="553716"/>
                            <a:ext cx="1785065" cy="673464"/>
                          </a:xfrm>
                          <a:prstGeom prst="rect">
                            <a:avLst/>
                          </a:prstGeom>
                          <a:ln>
                            <a:noFill/>
                          </a:ln>
                        </wps:spPr>
                        <wps:txbx>
                          <w:txbxContent>
                            <w:p w14:paraId="4F9636A9" w14:textId="77777777" w:rsidR="003B4DBB" w:rsidRPr="006B6369" w:rsidRDefault="003B4DBB" w:rsidP="003B4DBB">
                              <w:pPr>
                                <w:spacing w:after="160" w:line="259" w:lineRule="auto"/>
                                <w:ind w:left="0" w:right="0" w:firstLine="0"/>
                                <w:rPr>
                                  <w:b/>
                                  <w:spacing w:val="-2"/>
                                  <w:w w:val="96"/>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is</w:t>
                              </w:r>
                              <w:r w:rsidRPr="006B6369">
                                <w:rPr>
                                  <w:b/>
                                  <w:spacing w:val="8"/>
                                  <w:w w:val="96"/>
                                  <w:u w:val="single"/>
                                </w:rPr>
                                <w:t xml:space="preserve"> </w:t>
                              </w:r>
                              <w:r w:rsidRPr="006B6369">
                                <w:rPr>
                                  <w:b/>
                                  <w:spacing w:val="-2"/>
                                  <w:w w:val="96"/>
                                  <w:u w:val="single"/>
                                </w:rPr>
                                <w:t>the</w:t>
                              </w:r>
                              <w:r w:rsidRPr="006B6369">
                                <w:rPr>
                                  <w:b/>
                                  <w:spacing w:val="8"/>
                                  <w:w w:val="96"/>
                                  <w:u w:val="single"/>
                                </w:rPr>
                                <w:t xml:space="preserve"> </w:t>
                              </w:r>
                              <w:r w:rsidRPr="006B6369">
                                <w:rPr>
                                  <w:b/>
                                  <w:spacing w:val="-2"/>
                                  <w:w w:val="96"/>
                                  <w:u w:val="single"/>
                                </w:rPr>
                                <w:t>role</w:t>
                              </w:r>
                              <w:r>
                                <w:rPr>
                                  <w:b/>
                                  <w:spacing w:val="8"/>
                                  <w:w w:val="96"/>
                                  <w:u w:val="single"/>
                                </w:rPr>
                                <w:t>?</w:t>
                              </w:r>
                            </w:p>
                            <w:p w14:paraId="7399A8B8" w14:textId="3E9ADE36" w:rsidR="006B6369" w:rsidRPr="00CA2E35" w:rsidRDefault="006B6369">
                              <w:pPr>
                                <w:spacing w:after="160" w:line="259" w:lineRule="auto"/>
                                <w:ind w:left="0" w:right="0" w:firstLine="0"/>
                                <w:rPr>
                                  <w:rFonts w:asciiTheme="majorHAnsi" w:hAnsiTheme="majorHAnsi"/>
                                  <w:color w:val="auto"/>
                                  <w:spacing w:val="-2"/>
                                  <w:w w:val="96"/>
                                </w:rPr>
                              </w:pPr>
                              <w:r w:rsidRPr="00565095">
                                <w:rPr>
                                  <w:rFonts w:asciiTheme="majorHAnsi" w:eastAsiaTheme="minorEastAsia" w:hAnsiTheme="majorHAnsi" w:cs="FoundrySans-Light"/>
                                  <w:color w:val="auto"/>
                                </w:rPr>
                                <w:t>To raise funds</w:t>
                              </w:r>
                              <w:r w:rsidR="00E6239D">
                                <w:rPr>
                                  <w:rFonts w:asciiTheme="majorHAnsi" w:eastAsiaTheme="minorEastAsia" w:hAnsiTheme="majorHAnsi" w:cs="FoundrySans-Light"/>
                                  <w:color w:val="auto"/>
                                </w:rPr>
                                <w:t xml:space="preserve"> for use by the club for the benefit of the club.</w:t>
                              </w:r>
                            </w:p>
                          </w:txbxContent>
                        </wps:txbx>
                        <wps:bodyPr horzOverflow="overflow" vert="horz" lIns="0" tIns="0" rIns="0" bIns="0" rtlCol="0">
                          <a:noAutofit/>
                        </wps:bodyPr>
                      </wps:wsp>
                      <wps:wsp>
                        <wps:cNvPr id="480" name="Rectangle 480"/>
                        <wps:cNvSpPr/>
                        <wps:spPr>
                          <a:xfrm>
                            <a:off x="35999" y="1328920"/>
                            <a:ext cx="2356849" cy="175397"/>
                          </a:xfrm>
                          <a:prstGeom prst="rect">
                            <a:avLst/>
                          </a:prstGeom>
                          <a:ln>
                            <a:noFill/>
                          </a:ln>
                        </wps:spPr>
                        <wps:txbx>
                          <w:txbxContent>
                            <w:p w14:paraId="09ACFFBC" w14:textId="77777777" w:rsidR="008D23BF" w:rsidRPr="006B6369" w:rsidRDefault="008908C0">
                              <w:pPr>
                                <w:spacing w:after="160" w:line="259" w:lineRule="auto"/>
                                <w:ind w:left="0" w:right="0" w:firstLine="0"/>
                                <w:rPr>
                                  <w:b/>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sort</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tasks</w:t>
                              </w:r>
                              <w:r w:rsidRPr="006B6369">
                                <w:rPr>
                                  <w:b/>
                                  <w:spacing w:val="8"/>
                                  <w:w w:val="96"/>
                                  <w:u w:val="single"/>
                                </w:rPr>
                                <w:t xml:space="preserve"> </w:t>
                              </w:r>
                              <w:r w:rsidRPr="006B6369">
                                <w:rPr>
                                  <w:b/>
                                  <w:spacing w:val="-2"/>
                                  <w:w w:val="96"/>
                                  <w:u w:val="single"/>
                                </w:rPr>
                                <w:t>are</w:t>
                              </w:r>
                              <w:r w:rsidRPr="006B6369">
                                <w:rPr>
                                  <w:b/>
                                  <w:spacing w:val="8"/>
                                  <w:w w:val="96"/>
                                  <w:u w:val="single"/>
                                </w:rPr>
                                <w:t xml:space="preserve"> </w:t>
                              </w:r>
                              <w:r w:rsidRPr="006B6369">
                                <w:rPr>
                                  <w:b/>
                                  <w:spacing w:val="-2"/>
                                  <w:w w:val="96"/>
                                  <w:u w:val="single"/>
                                </w:rPr>
                                <w:t>involved?</w:t>
                              </w:r>
                            </w:p>
                          </w:txbxContent>
                        </wps:txbx>
                        <wps:bodyPr horzOverflow="overflow" vert="horz" lIns="0" tIns="0" rIns="0" bIns="0" rtlCol="0">
                          <a:noAutofit/>
                        </wps:bodyPr>
                      </wps:wsp>
                      <wps:wsp>
                        <wps:cNvPr id="481" name="Rectangle 481"/>
                        <wps:cNvSpPr/>
                        <wps:spPr>
                          <a:xfrm>
                            <a:off x="35999" y="1550407"/>
                            <a:ext cx="3086100" cy="3153267"/>
                          </a:xfrm>
                          <a:prstGeom prst="rect">
                            <a:avLst/>
                          </a:prstGeom>
                          <a:ln>
                            <a:noFill/>
                          </a:ln>
                        </wps:spPr>
                        <wps:txbx>
                          <w:txbxContent>
                            <w:p w14:paraId="5FABADD5" w14:textId="77777777" w:rsidR="00741895" w:rsidRPr="00C23E29" w:rsidRDefault="00741895" w:rsidP="00741895">
                              <w:pPr>
                                <w:autoSpaceDE w:val="0"/>
                                <w:autoSpaceDN w:val="0"/>
                                <w:adjustRightInd w:val="0"/>
                                <w:spacing w:after="0" w:line="256" w:lineRule="auto"/>
                                <w:ind w:left="0" w:right="0" w:firstLine="0"/>
                                <w:rPr>
                                  <w:rFonts w:asciiTheme="majorHAnsi" w:hAnsiTheme="majorHAnsi"/>
                                  <w:color w:val="auto"/>
                                  <w:lang w:val="en-US"/>
                                </w:rPr>
                              </w:pPr>
                              <w:r>
                                <w:rPr>
                                  <w:rFonts w:asciiTheme="majorHAnsi" w:hAnsiTheme="majorHAnsi"/>
                                  <w:color w:val="auto"/>
                                  <w:lang w:val="en-US"/>
                                </w:rPr>
                                <w:t xml:space="preserve">Be generally familiar with wider Club Policy and Procedure: </w:t>
                              </w:r>
                              <w:r>
                                <w:rPr>
                                  <w:rFonts w:asciiTheme="majorHAnsi" w:hAnsiTheme="majorHAnsi" w:cstheme="minorHAnsi"/>
                                  <w:color w:val="auto"/>
                                  <w:lang w:val="en-US"/>
                                </w:rPr>
                                <w:t xml:space="preserve">(All contained on MYFC website). </w:t>
                              </w:r>
                            </w:p>
                            <w:p w14:paraId="70EC69F7" w14:textId="77777777" w:rsidR="00333B6A" w:rsidRDefault="00333B6A" w:rsidP="00333B6A">
                              <w:pPr>
                                <w:autoSpaceDE w:val="0"/>
                                <w:autoSpaceDN w:val="0"/>
                                <w:adjustRightInd w:val="0"/>
                                <w:spacing w:after="0" w:line="259" w:lineRule="auto"/>
                                <w:rPr>
                                  <w:rFonts w:cstheme="minorHAnsi"/>
                                  <w:lang w:val="en-US"/>
                                </w:rPr>
                              </w:pPr>
                            </w:p>
                            <w:p w14:paraId="26C4F492" w14:textId="77777777" w:rsidR="00CA2E35" w:rsidRPr="00CB12B4" w:rsidRDefault="00CA2E35" w:rsidP="00CA2E35">
                              <w:pPr>
                                <w:tabs>
                                  <w:tab w:val="left" w:pos="142"/>
                                </w:tabs>
                                <w:autoSpaceDE w:val="0"/>
                                <w:autoSpaceDN w:val="0"/>
                                <w:adjustRightInd w:val="0"/>
                                <w:spacing w:after="0" w:line="259" w:lineRule="auto"/>
                                <w:ind w:left="0" w:firstLine="0"/>
                                <w:rPr>
                                  <w:rFonts w:cstheme="minorHAnsi"/>
                                  <w:color w:val="auto"/>
                                  <w:sz w:val="20"/>
                                  <w:szCs w:val="20"/>
                                  <w:lang w:val="en-US"/>
                                </w:rPr>
                              </w:pPr>
                              <w:r w:rsidRPr="00CB12B4">
                                <w:rPr>
                                  <w:rFonts w:cstheme="minorHAnsi"/>
                                  <w:color w:val="auto"/>
                                  <w:sz w:val="20"/>
                                  <w:szCs w:val="20"/>
                                  <w:lang w:val="en-US"/>
                                </w:rPr>
                                <w:t>1 DBS Application Process for All Volunteers</w:t>
                              </w:r>
                            </w:p>
                            <w:p w14:paraId="6CE75BCE" w14:textId="77777777" w:rsidR="00CA2E35" w:rsidRPr="00CB12B4" w:rsidRDefault="00CA2E35" w:rsidP="00CA2E35">
                              <w:pPr>
                                <w:autoSpaceDE w:val="0"/>
                                <w:autoSpaceDN w:val="0"/>
                                <w:adjustRightInd w:val="0"/>
                                <w:spacing w:after="0" w:line="259" w:lineRule="auto"/>
                                <w:ind w:left="0" w:firstLine="0"/>
                                <w:rPr>
                                  <w:color w:val="auto"/>
                                  <w:sz w:val="20"/>
                                  <w:szCs w:val="20"/>
                                  <w:lang w:val="en-US"/>
                                </w:rPr>
                              </w:pPr>
                              <w:r w:rsidRPr="00CB12B4">
                                <w:rPr>
                                  <w:color w:val="auto"/>
                                  <w:sz w:val="20"/>
                                  <w:szCs w:val="20"/>
                                  <w:lang w:val="en-US"/>
                                </w:rPr>
                                <w:t xml:space="preserve">2 MYFC Player Membership Form </w:t>
                              </w:r>
                            </w:p>
                            <w:p w14:paraId="02B9D4B7" w14:textId="77777777" w:rsidR="00CA2E35" w:rsidRPr="00CB12B4" w:rsidRDefault="00CA2E35" w:rsidP="00CA2E35">
                              <w:pPr>
                                <w:autoSpaceDE w:val="0"/>
                                <w:autoSpaceDN w:val="0"/>
                                <w:adjustRightInd w:val="0"/>
                                <w:spacing w:after="0" w:line="259" w:lineRule="auto"/>
                                <w:ind w:left="0" w:firstLine="0"/>
                                <w:rPr>
                                  <w:rFonts w:cstheme="minorHAnsi"/>
                                  <w:color w:val="auto"/>
                                  <w:sz w:val="20"/>
                                  <w:szCs w:val="20"/>
                                  <w:lang w:val="en-US"/>
                                </w:rPr>
                              </w:pPr>
                              <w:r w:rsidRPr="00CB12B4">
                                <w:rPr>
                                  <w:color w:val="auto"/>
                                  <w:sz w:val="20"/>
                                  <w:szCs w:val="20"/>
                                  <w:lang w:val="en-US"/>
                                </w:rPr>
                                <w:t xml:space="preserve">3 </w:t>
                              </w:r>
                              <w:r w:rsidRPr="00CB12B4">
                                <w:rPr>
                                  <w:rFonts w:cstheme="minorHAnsi"/>
                                  <w:color w:val="auto"/>
                                  <w:sz w:val="20"/>
                                  <w:szCs w:val="20"/>
                                  <w:lang w:val="en-US"/>
                                </w:rPr>
                                <w:t>MYFC Club Structure, Constitution, Voting Rules</w:t>
                              </w:r>
                            </w:p>
                            <w:p w14:paraId="2E223318" w14:textId="77777777" w:rsidR="00CA2E35" w:rsidRPr="00CB12B4" w:rsidRDefault="00CA2E35" w:rsidP="00CA2E35">
                              <w:pPr>
                                <w:autoSpaceDE w:val="0"/>
                                <w:autoSpaceDN w:val="0"/>
                                <w:adjustRightInd w:val="0"/>
                                <w:spacing w:after="0" w:line="259" w:lineRule="auto"/>
                                <w:ind w:left="0" w:firstLine="0"/>
                                <w:rPr>
                                  <w:rFonts w:cstheme="minorHAnsi"/>
                                  <w:color w:val="auto"/>
                                  <w:sz w:val="20"/>
                                  <w:szCs w:val="20"/>
                                  <w:lang w:val="en-US"/>
                                </w:rPr>
                              </w:pPr>
                              <w:r w:rsidRPr="00CB12B4">
                                <w:rPr>
                                  <w:rFonts w:cstheme="minorHAnsi"/>
                                  <w:color w:val="auto"/>
                                  <w:sz w:val="20"/>
                                  <w:szCs w:val="20"/>
                                  <w:lang w:val="en-US"/>
                                </w:rPr>
                                <w:t>4 Football Ethos/Statement/Working Principles</w:t>
                              </w:r>
                            </w:p>
                            <w:p w14:paraId="710EE58D" w14:textId="77777777" w:rsidR="00CA2E35" w:rsidRPr="00CB12B4" w:rsidRDefault="00CA2E35" w:rsidP="00CA2E35">
                              <w:pPr>
                                <w:pStyle w:val="ListParagraph"/>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5 MYFC Created Policies and Guidance</w:t>
                              </w:r>
                            </w:p>
                            <w:p w14:paraId="63894E27" w14:textId="77777777" w:rsidR="00CA2E35" w:rsidRPr="00CB12B4" w:rsidRDefault="00CA2E35" w:rsidP="00CA2E35">
                              <w:pPr>
                                <w:tabs>
                                  <w:tab w:val="left" w:pos="142"/>
                                </w:tabs>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6 FA Codes of Conduct (and Sanctions for Breach), Policies and Guidance</w:t>
                              </w:r>
                            </w:p>
                            <w:p w14:paraId="258818CB" w14:textId="77777777" w:rsidR="00CA2E35" w:rsidRPr="00CB12B4" w:rsidRDefault="00CA2E35" w:rsidP="00CA2E35">
                              <w:pPr>
                                <w:pStyle w:val="ListParagraph"/>
                                <w:tabs>
                                  <w:tab w:val="left" w:pos="142"/>
                                </w:tabs>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7 MYFC Role Descriptions</w:t>
                              </w:r>
                            </w:p>
                            <w:p w14:paraId="474A6D34" w14:textId="77777777" w:rsidR="00CA2E35" w:rsidRDefault="00CA2E35" w:rsidP="006B6369">
                              <w:pPr>
                                <w:autoSpaceDE w:val="0"/>
                                <w:autoSpaceDN w:val="0"/>
                                <w:adjustRightInd w:val="0"/>
                                <w:spacing w:after="0" w:line="240" w:lineRule="auto"/>
                                <w:ind w:left="0" w:right="0" w:firstLine="0"/>
                                <w:rPr>
                                  <w:spacing w:val="-2"/>
                                  <w:w w:val="97"/>
                                </w:rPr>
                              </w:pPr>
                            </w:p>
                            <w:p w14:paraId="7C91E28F" w14:textId="406886F7" w:rsidR="006B6369" w:rsidRPr="00306045" w:rsidRDefault="00E6239D"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Actively i</w:t>
                              </w:r>
                              <w:r w:rsidR="00306045" w:rsidRPr="00306045">
                                <w:rPr>
                                  <w:rFonts w:asciiTheme="majorHAnsi" w:eastAsiaTheme="minorEastAsia" w:hAnsiTheme="majorHAnsi" w:cs="FoundrySans-Light"/>
                                  <w:color w:val="auto"/>
                                </w:rPr>
                                <w:t xml:space="preserve">nvestigate available avenues of </w:t>
                              </w:r>
                              <w:r w:rsidR="006B6369" w:rsidRPr="00306045">
                                <w:rPr>
                                  <w:rFonts w:asciiTheme="majorHAnsi" w:eastAsiaTheme="minorEastAsia" w:hAnsiTheme="majorHAnsi" w:cs="FoundrySans-Light"/>
                                  <w:color w:val="auto"/>
                                </w:rPr>
                                <w:t>grants/sponsorship or other forms of</w:t>
                              </w:r>
                              <w:r w:rsidR="00306045" w:rsidRPr="00306045">
                                <w:rPr>
                                  <w:rFonts w:asciiTheme="majorHAnsi" w:eastAsiaTheme="minorEastAsia" w:hAnsiTheme="majorHAnsi" w:cs="FoundrySans-Light"/>
                                  <w:color w:val="auto"/>
                                </w:rPr>
                                <w:t xml:space="preserve"> </w:t>
                              </w:r>
                              <w:r w:rsidR="006B6369" w:rsidRPr="00306045">
                                <w:rPr>
                                  <w:rFonts w:asciiTheme="majorHAnsi" w:eastAsiaTheme="minorEastAsia" w:hAnsiTheme="majorHAnsi" w:cs="FoundrySans-Light"/>
                                  <w:color w:val="auto"/>
                                </w:rPr>
                                <w:t>financial assistance from organisations such as Sport</w:t>
                              </w:r>
                              <w:r w:rsidR="00306045" w:rsidRPr="00306045">
                                <w:rPr>
                                  <w:rFonts w:asciiTheme="majorHAnsi" w:eastAsiaTheme="minorEastAsia" w:hAnsiTheme="majorHAnsi" w:cs="FoundrySans-Light"/>
                                  <w:color w:val="auto"/>
                                </w:rPr>
                                <w:t xml:space="preserve"> </w:t>
                              </w:r>
                              <w:r w:rsidR="006B6369" w:rsidRPr="00306045">
                                <w:rPr>
                                  <w:rFonts w:asciiTheme="majorHAnsi" w:eastAsiaTheme="minorEastAsia" w:hAnsiTheme="majorHAnsi" w:cs="FoundrySans-Light"/>
                                  <w:color w:val="auto"/>
                                </w:rPr>
                                <w:t>England/Football Foundation, Local Authorities or</w:t>
                              </w:r>
                            </w:p>
                            <w:p w14:paraId="03AD83F6" w14:textId="187CFAE8"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commercial companies</w:t>
                              </w:r>
                              <w:r w:rsidR="00E6239D">
                                <w:rPr>
                                  <w:rFonts w:asciiTheme="majorHAnsi" w:eastAsiaTheme="minorEastAsia" w:hAnsiTheme="majorHAnsi" w:cs="FoundrySans-Light"/>
                                  <w:color w:val="auto"/>
                                </w:rPr>
                                <w:t xml:space="preserve"> </w:t>
                              </w:r>
                              <w:r w:rsidR="00306045">
                                <w:rPr>
                                  <w:rFonts w:asciiTheme="majorHAnsi" w:eastAsiaTheme="minorEastAsia" w:hAnsiTheme="majorHAnsi" w:cs="FoundrySans-Light"/>
                                  <w:color w:val="auto"/>
                                </w:rPr>
                                <w:t>e.</w:t>
                              </w:r>
                              <w:r w:rsidR="00E6239D">
                                <w:rPr>
                                  <w:rFonts w:asciiTheme="majorHAnsi" w:eastAsiaTheme="minorEastAsia" w:hAnsiTheme="majorHAnsi" w:cs="FoundrySans-Light"/>
                                  <w:color w:val="auto"/>
                                </w:rPr>
                                <w:t>g.</w:t>
                              </w:r>
                              <w:r w:rsidR="00306045">
                                <w:rPr>
                                  <w:rFonts w:asciiTheme="majorHAnsi" w:eastAsiaTheme="minorEastAsia" w:hAnsiTheme="majorHAnsi" w:cs="FoundrySans-Light"/>
                                  <w:color w:val="auto"/>
                                </w:rPr>
                                <w:t xml:space="preserve"> Tesco</w:t>
                              </w:r>
                              <w:r w:rsidR="00565095">
                                <w:rPr>
                                  <w:rFonts w:asciiTheme="majorHAnsi" w:eastAsiaTheme="minorEastAsia" w:hAnsiTheme="majorHAnsi" w:cs="FoundrySans-Light"/>
                                  <w:color w:val="auto"/>
                                </w:rPr>
                                <w:t xml:space="preserve"> and Waitrose</w:t>
                              </w:r>
                              <w:r w:rsidR="00E6239D">
                                <w:rPr>
                                  <w:rFonts w:asciiTheme="majorHAnsi" w:eastAsiaTheme="minorEastAsia" w:hAnsiTheme="majorHAnsi" w:cs="FoundrySans-Light"/>
                                  <w:color w:val="auto"/>
                                </w:rPr>
                                <w:t>.</w:t>
                              </w:r>
                            </w:p>
                            <w:p w14:paraId="07EE6D9F"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32AC1928" w14:textId="0DB250F4"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To co-ordinate fund raising events, possibly two major</w:t>
                              </w:r>
                              <w:r w:rsidR="00306045">
                                <w:rPr>
                                  <w:rFonts w:asciiTheme="majorHAnsi" w:eastAsiaTheme="minorEastAsia" w:hAnsiTheme="majorHAnsi" w:cs="FoundrySans-Light"/>
                                  <w:color w:val="auto"/>
                                </w:rPr>
                                <w:t xml:space="preserve"> </w:t>
                              </w:r>
                              <w:r w:rsidRPr="00306045">
                                <w:rPr>
                                  <w:rFonts w:asciiTheme="majorHAnsi" w:eastAsiaTheme="minorEastAsia" w:hAnsiTheme="majorHAnsi" w:cs="FoundrySans-Light"/>
                                  <w:color w:val="auto"/>
                                </w:rPr>
                                <w:t>events per year</w:t>
                              </w:r>
                              <w:r w:rsidR="00E6239D">
                                <w:rPr>
                                  <w:rFonts w:asciiTheme="majorHAnsi" w:eastAsiaTheme="minorEastAsia" w:hAnsiTheme="majorHAnsi" w:cs="FoundrySans-Light"/>
                                  <w:color w:val="auto"/>
                                </w:rPr>
                                <w:t>.</w:t>
                              </w:r>
                            </w:p>
                            <w:p w14:paraId="60F02661"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0F4DF47E" w14:textId="4E5C283C"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roofErr w:type="gramStart"/>
                              <w:r w:rsidRPr="00306045">
                                <w:rPr>
                                  <w:rFonts w:asciiTheme="majorHAnsi" w:eastAsiaTheme="minorEastAsia" w:hAnsiTheme="majorHAnsi" w:cs="FoundrySans-Light"/>
                                  <w:color w:val="auto"/>
                                </w:rPr>
                                <w:t>To promote fund-raising activities within the club and, where appropriate, outside</w:t>
                              </w:r>
                              <w:r w:rsidR="00E6239D">
                                <w:rPr>
                                  <w:rFonts w:asciiTheme="majorHAnsi" w:eastAsiaTheme="minorEastAsia" w:hAnsiTheme="majorHAnsi" w:cs="FoundrySans-Light"/>
                                  <w:color w:val="auto"/>
                                </w:rPr>
                                <w:t>.</w:t>
                              </w:r>
                              <w:proofErr w:type="gramEnd"/>
                            </w:p>
                            <w:p w14:paraId="77FD4B39"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3CA93AE6" w14:textId="408063AF"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To ensure that funds are properly accounted for and</w:t>
                              </w:r>
                              <w:r w:rsidR="00306045" w:rsidRPr="00306045">
                                <w:rPr>
                                  <w:rFonts w:asciiTheme="majorHAnsi" w:eastAsiaTheme="minorEastAsia" w:hAnsiTheme="majorHAnsi" w:cs="FoundrySans-Light"/>
                                  <w:color w:val="auto"/>
                                </w:rPr>
                                <w:t xml:space="preserve"> </w:t>
                              </w:r>
                              <w:r w:rsidRPr="00306045">
                                <w:rPr>
                                  <w:rFonts w:asciiTheme="majorHAnsi" w:eastAsiaTheme="minorEastAsia" w:hAnsiTheme="majorHAnsi" w:cs="FoundrySans-Light"/>
                                  <w:color w:val="auto"/>
                                </w:rPr>
                                <w:t>information is passed on to the Treasurer</w:t>
                              </w:r>
                              <w:r w:rsidR="00E6239D">
                                <w:rPr>
                                  <w:rFonts w:asciiTheme="majorHAnsi" w:eastAsiaTheme="minorEastAsia" w:hAnsiTheme="majorHAnsi" w:cs="FoundrySans-Light"/>
                                  <w:color w:val="auto"/>
                                </w:rPr>
                                <w:t>.</w:t>
                              </w:r>
                            </w:p>
                          </w:txbxContent>
                        </wps:txbx>
                        <wps:bodyPr horzOverflow="overflow" vert="horz" lIns="0" tIns="0" rIns="0" bIns="0" rtlCol="0">
                          <a:noAutofit/>
                        </wps:bodyPr>
                      </wps:wsp>
                      <wps:wsp>
                        <wps:cNvPr id="482" name="Rectangle 482"/>
                        <wps:cNvSpPr/>
                        <wps:spPr>
                          <a:xfrm>
                            <a:off x="3365308" y="-1"/>
                            <a:ext cx="3071491" cy="1439665"/>
                          </a:xfrm>
                          <a:prstGeom prst="rect">
                            <a:avLst/>
                          </a:prstGeom>
                          <a:ln>
                            <a:noFill/>
                          </a:ln>
                        </wps:spPr>
                        <wps:txbx>
                          <w:txbxContent>
                            <w:p w14:paraId="56C3D9B8" w14:textId="77777777" w:rsidR="008D23BF" w:rsidRPr="00306045" w:rsidRDefault="008908C0">
                              <w:pPr>
                                <w:spacing w:after="160" w:line="259" w:lineRule="auto"/>
                                <w:ind w:left="0" w:right="0" w:firstLine="0"/>
                                <w:rPr>
                                  <w:b/>
                                  <w:spacing w:val="-2"/>
                                  <w:w w:val="97"/>
                                  <w:u w:val="single"/>
                                </w:rPr>
                              </w:pPr>
                              <w:r w:rsidRPr="00306045">
                                <w:rPr>
                                  <w:b/>
                                  <w:spacing w:val="-2"/>
                                  <w:w w:val="97"/>
                                  <w:u w:val="single"/>
                                </w:rPr>
                                <w:t>How</w:t>
                              </w:r>
                              <w:r w:rsidRPr="00306045">
                                <w:rPr>
                                  <w:b/>
                                  <w:spacing w:val="8"/>
                                  <w:w w:val="97"/>
                                  <w:u w:val="single"/>
                                </w:rPr>
                                <w:t xml:space="preserve"> </w:t>
                              </w:r>
                              <w:r w:rsidRPr="00306045">
                                <w:rPr>
                                  <w:b/>
                                  <w:spacing w:val="-2"/>
                                  <w:w w:val="97"/>
                                  <w:u w:val="single"/>
                                </w:rPr>
                                <w:t>much</w:t>
                              </w:r>
                              <w:r w:rsidRPr="00306045">
                                <w:rPr>
                                  <w:b/>
                                  <w:spacing w:val="8"/>
                                  <w:w w:val="97"/>
                                  <w:u w:val="single"/>
                                </w:rPr>
                                <w:t xml:space="preserve"> </w:t>
                              </w:r>
                              <w:r w:rsidRPr="00306045">
                                <w:rPr>
                                  <w:b/>
                                  <w:spacing w:val="-2"/>
                                  <w:w w:val="97"/>
                                  <w:u w:val="single"/>
                                </w:rPr>
                                <w:t>time</w:t>
                              </w:r>
                              <w:r w:rsidRPr="00306045">
                                <w:rPr>
                                  <w:b/>
                                  <w:spacing w:val="8"/>
                                  <w:w w:val="97"/>
                                  <w:u w:val="single"/>
                                </w:rPr>
                                <w:t xml:space="preserve"> </w:t>
                              </w:r>
                              <w:r w:rsidRPr="00306045">
                                <w:rPr>
                                  <w:b/>
                                  <w:spacing w:val="-2"/>
                                  <w:w w:val="97"/>
                                  <w:u w:val="single"/>
                                </w:rPr>
                                <w:t>will</w:t>
                              </w:r>
                              <w:r w:rsidRPr="00306045">
                                <w:rPr>
                                  <w:b/>
                                  <w:spacing w:val="8"/>
                                  <w:w w:val="97"/>
                                  <w:u w:val="single"/>
                                </w:rPr>
                                <w:t xml:space="preserve"> </w:t>
                              </w:r>
                              <w:r w:rsidRPr="00306045">
                                <w:rPr>
                                  <w:b/>
                                  <w:spacing w:val="-2"/>
                                  <w:w w:val="97"/>
                                  <w:u w:val="single"/>
                                </w:rPr>
                                <w:t>I</w:t>
                              </w:r>
                              <w:r w:rsidRPr="00306045">
                                <w:rPr>
                                  <w:b/>
                                  <w:spacing w:val="8"/>
                                  <w:w w:val="97"/>
                                  <w:u w:val="single"/>
                                </w:rPr>
                                <w:t xml:space="preserve"> </w:t>
                              </w:r>
                              <w:r w:rsidRPr="00306045">
                                <w:rPr>
                                  <w:b/>
                                  <w:spacing w:val="-2"/>
                                  <w:w w:val="97"/>
                                  <w:u w:val="single"/>
                                </w:rPr>
                                <w:t>need</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give</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the</w:t>
                              </w:r>
                              <w:r w:rsidRPr="00306045">
                                <w:rPr>
                                  <w:b/>
                                  <w:spacing w:val="8"/>
                                  <w:w w:val="97"/>
                                  <w:u w:val="single"/>
                                </w:rPr>
                                <w:t xml:space="preserve"> </w:t>
                              </w:r>
                              <w:r w:rsidRPr="00306045">
                                <w:rPr>
                                  <w:b/>
                                  <w:spacing w:val="-2"/>
                                  <w:w w:val="97"/>
                                  <w:u w:val="single"/>
                                </w:rPr>
                                <w:t>job?</w:t>
                              </w:r>
                            </w:p>
                            <w:p w14:paraId="3B8B4ABD" w14:textId="69BF1697" w:rsidR="00773721" w:rsidRPr="005B0830" w:rsidRDefault="00773721" w:rsidP="00773721">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roofErr w:type="gramStart"/>
                              <w:r w:rsidRPr="005B0830">
                                <w:rPr>
                                  <w:rFonts w:asciiTheme="majorHAnsi" w:eastAsiaTheme="minorEastAsia" w:hAnsiTheme="majorHAnsi" w:cs="FoundrySans-Light"/>
                                  <w:color w:val="auto"/>
                                  <w:sz w:val="20"/>
                                  <w:szCs w:val="20"/>
                                </w:rPr>
                                <w:t>After initial set up, ap. 1 hour per week.</w:t>
                              </w:r>
                              <w:proofErr w:type="gramEnd"/>
                            </w:p>
                            <w:p w14:paraId="3CC276D7"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12"/>
                                  <w:szCs w:val="12"/>
                                </w:rPr>
                              </w:pPr>
                            </w:p>
                            <w:p w14:paraId="16574E12" w14:textId="61CC286F" w:rsidR="00306045" w:rsidRPr="005B0830" w:rsidRDefault="006D5C6E"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T</w:t>
                              </w:r>
                              <w:r w:rsidR="00306045" w:rsidRPr="005B0830">
                                <w:rPr>
                                  <w:rFonts w:asciiTheme="majorHAnsi" w:eastAsiaTheme="minorEastAsia" w:hAnsiTheme="majorHAnsi" w:cs="FoundrySans-Light"/>
                                  <w:color w:val="auto"/>
                                  <w:sz w:val="20"/>
                                  <w:szCs w:val="20"/>
                                </w:rPr>
                                <w:t xml:space="preserve">his could </w:t>
                              </w:r>
                              <w:r w:rsidRPr="005B0830">
                                <w:rPr>
                                  <w:rFonts w:asciiTheme="majorHAnsi" w:eastAsiaTheme="minorEastAsia" w:hAnsiTheme="majorHAnsi" w:cs="FoundrySans-Light"/>
                                  <w:color w:val="auto"/>
                                  <w:sz w:val="20"/>
                                  <w:szCs w:val="20"/>
                                </w:rPr>
                                <w:t xml:space="preserve">well </w:t>
                              </w:r>
                              <w:r w:rsidR="00306045" w:rsidRPr="005B0830">
                                <w:rPr>
                                  <w:rFonts w:asciiTheme="majorHAnsi" w:eastAsiaTheme="minorEastAsia" w:hAnsiTheme="majorHAnsi" w:cs="FoundrySans-Light"/>
                                  <w:color w:val="auto"/>
                                  <w:sz w:val="20"/>
                                  <w:szCs w:val="20"/>
                                </w:rPr>
                                <w:t xml:space="preserve">rise </w:t>
                              </w:r>
                              <w:bookmarkStart w:id="0" w:name="_GoBack"/>
                              <w:bookmarkEnd w:id="0"/>
                              <w:r w:rsidR="00306045" w:rsidRPr="005B0830">
                                <w:rPr>
                                  <w:rFonts w:asciiTheme="majorHAnsi" w:eastAsiaTheme="minorEastAsia" w:hAnsiTheme="majorHAnsi" w:cs="FoundrySans-Light"/>
                                  <w:color w:val="auto"/>
                                  <w:sz w:val="20"/>
                                  <w:szCs w:val="20"/>
                                </w:rPr>
                                <w:t>around the time of fundraising events.</w:t>
                              </w:r>
                            </w:p>
                            <w:p w14:paraId="099BE590" w14:textId="77777777" w:rsidR="00CB12B4" w:rsidRPr="005B0830" w:rsidRDefault="00CB12B4" w:rsidP="00CB12B4">
                              <w:pPr>
                                <w:autoSpaceDE w:val="0"/>
                                <w:autoSpaceDN w:val="0"/>
                                <w:adjustRightInd w:val="0"/>
                                <w:spacing w:after="0" w:line="240" w:lineRule="auto"/>
                                <w:ind w:left="0" w:right="0" w:firstLine="0"/>
                                <w:rPr>
                                  <w:rFonts w:asciiTheme="majorHAnsi" w:eastAsiaTheme="minorEastAsia" w:hAnsiTheme="majorHAnsi" w:cstheme="minorHAnsi"/>
                                  <w:color w:val="auto"/>
                                  <w:sz w:val="12"/>
                                  <w:szCs w:val="12"/>
                                </w:rPr>
                              </w:pPr>
                            </w:p>
                            <w:p w14:paraId="1B4E8193" w14:textId="61E39EE7" w:rsidR="00CA2E35" w:rsidRPr="005B0830" w:rsidRDefault="00CB12B4" w:rsidP="00CB12B4">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theme="minorHAnsi"/>
                                  <w:color w:val="auto"/>
                                  <w:sz w:val="20"/>
                                  <w:szCs w:val="20"/>
                                </w:rPr>
                                <w:t>This role is a key function of the General Club Committee and will need attendance</w:t>
                              </w:r>
                              <w:r w:rsidRPr="005B0830">
                                <w:rPr>
                                  <w:rFonts w:asciiTheme="majorHAnsi" w:eastAsiaTheme="minorEastAsia" w:hAnsiTheme="majorHAnsi" w:cs="FoundrySans-Light"/>
                                  <w:color w:val="auto"/>
                                  <w:sz w:val="20"/>
                                  <w:szCs w:val="20"/>
                                </w:rPr>
                                <w:t xml:space="preserve"> at Committee meetings, every 6-8 weeks or so. </w:t>
                              </w:r>
                            </w:p>
                          </w:txbxContent>
                        </wps:txbx>
                        <wps:bodyPr horzOverflow="overflow" vert="horz" lIns="0" tIns="0" rIns="0" bIns="0" rtlCol="0">
                          <a:noAutofit/>
                        </wps:bodyPr>
                      </wps:wsp>
                      <wps:wsp>
                        <wps:cNvPr id="483" name="Rectangle 483"/>
                        <wps:cNvSpPr/>
                        <wps:spPr>
                          <a:xfrm>
                            <a:off x="3350717" y="1439587"/>
                            <a:ext cx="3014345" cy="5426505"/>
                          </a:xfrm>
                          <a:prstGeom prst="rect">
                            <a:avLst/>
                          </a:prstGeom>
                          <a:ln>
                            <a:noFill/>
                          </a:ln>
                        </wps:spPr>
                        <wps:txbx>
                          <w:txbxContent>
                            <w:p w14:paraId="68E622E4" w14:textId="77777777" w:rsidR="008D23BF" w:rsidRPr="00306045" w:rsidRDefault="008908C0">
                              <w:pPr>
                                <w:spacing w:after="160" w:line="259" w:lineRule="auto"/>
                                <w:ind w:left="0" w:right="0" w:firstLine="0"/>
                                <w:rPr>
                                  <w:b/>
                                  <w:spacing w:val="-2"/>
                                  <w:w w:val="96"/>
                                  <w:u w:val="single"/>
                                </w:rPr>
                              </w:pPr>
                              <w:r w:rsidRPr="00306045">
                                <w:rPr>
                                  <w:b/>
                                  <w:spacing w:val="-2"/>
                                  <w:w w:val="96"/>
                                  <w:u w:val="single"/>
                                </w:rPr>
                                <w:t>What</w:t>
                              </w:r>
                              <w:r w:rsidRPr="00306045">
                                <w:rPr>
                                  <w:b/>
                                  <w:spacing w:val="8"/>
                                  <w:w w:val="96"/>
                                  <w:u w:val="single"/>
                                </w:rPr>
                                <w:t xml:space="preserve"> </w:t>
                              </w:r>
                              <w:r w:rsidRPr="00306045">
                                <w:rPr>
                                  <w:b/>
                                  <w:spacing w:val="-2"/>
                                  <w:w w:val="96"/>
                                  <w:u w:val="single"/>
                                </w:rPr>
                                <w:t>else</w:t>
                              </w:r>
                              <w:r w:rsidRPr="00306045">
                                <w:rPr>
                                  <w:b/>
                                  <w:spacing w:val="8"/>
                                  <w:w w:val="96"/>
                                  <w:u w:val="single"/>
                                </w:rPr>
                                <w:t xml:space="preserve"> </w:t>
                              </w:r>
                              <w:r w:rsidRPr="00306045">
                                <w:rPr>
                                  <w:b/>
                                  <w:spacing w:val="-2"/>
                                  <w:w w:val="96"/>
                                  <w:u w:val="single"/>
                                </w:rPr>
                                <w:t>can</w:t>
                              </w:r>
                              <w:r w:rsidRPr="00306045">
                                <w:rPr>
                                  <w:b/>
                                  <w:spacing w:val="8"/>
                                  <w:w w:val="96"/>
                                  <w:u w:val="single"/>
                                </w:rPr>
                                <w:t xml:space="preserve"> </w:t>
                              </w:r>
                              <w:r w:rsidRPr="00306045">
                                <w:rPr>
                                  <w:b/>
                                  <w:spacing w:val="-2"/>
                                  <w:w w:val="96"/>
                                  <w:u w:val="single"/>
                                </w:rPr>
                                <w:t>you</w:t>
                              </w:r>
                              <w:r w:rsidRPr="00306045">
                                <w:rPr>
                                  <w:b/>
                                  <w:spacing w:val="8"/>
                                  <w:w w:val="96"/>
                                  <w:u w:val="single"/>
                                </w:rPr>
                                <w:t xml:space="preserve"> </w:t>
                              </w:r>
                              <w:r w:rsidRPr="00306045">
                                <w:rPr>
                                  <w:b/>
                                  <w:spacing w:val="-2"/>
                                  <w:w w:val="96"/>
                                  <w:u w:val="single"/>
                                </w:rPr>
                                <w:t>tell</w:t>
                              </w:r>
                              <w:r w:rsidRPr="00306045">
                                <w:rPr>
                                  <w:b/>
                                  <w:spacing w:val="8"/>
                                  <w:w w:val="96"/>
                                  <w:u w:val="single"/>
                                </w:rPr>
                                <w:t xml:space="preserve"> </w:t>
                              </w:r>
                              <w:r w:rsidRPr="00306045">
                                <w:rPr>
                                  <w:b/>
                                  <w:spacing w:val="-2"/>
                                  <w:w w:val="96"/>
                                  <w:u w:val="single"/>
                                </w:rPr>
                                <w:t>me</w:t>
                              </w:r>
                              <w:r w:rsidRPr="00306045">
                                <w:rPr>
                                  <w:b/>
                                  <w:spacing w:val="8"/>
                                  <w:w w:val="96"/>
                                  <w:u w:val="single"/>
                                </w:rPr>
                                <w:t xml:space="preserve"> </w:t>
                              </w:r>
                              <w:r w:rsidRPr="00306045">
                                <w:rPr>
                                  <w:b/>
                                  <w:spacing w:val="-2"/>
                                  <w:w w:val="96"/>
                                  <w:u w:val="single"/>
                                </w:rPr>
                                <w:t>about</w:t>
                              </w:r>
                              <w:r w:rsidRPr="00306045">
                                <w:rPr>
                                  <w:b/>
                                  <w:spacing w:val="8"/>
                                  <w:w w:val="96"/>
                                  <w:u w:val="single"/>
                                </w:rPr>
                                <w:t xml:space="preserve"> </w:t>
                              </w:r>
                              <w:r w:rsidRPr="00306045">
                                <w:rPr>
                                  <w:b/>
                                  <w:spacing w:val="-2"/>
                                  <w:w w:val="96"/>
                                  <w:u w:val="single"/>
                                </w:rPr>
                                <w:t>the</w:t>
                              </w:r>
                              <w:r w:rsidRPr="00306045">
                                <w:rPr>
                                  <w:b/>
                                  <w:spacing w:val="8"/>
                                  <w:w w:val="96"/>
                                  <w:u w:val="single"/>
                                </w:rPr>
                                <w:t xml:space="preserve"> </w:t>
                              </w:r>
                              <w:r w:rsidRPr="00306045">
                                <w:rPr>
                                  <w:b/>
                                  <w:spacing w:val="-2"/>
                                  <w:w w:val="96"/>
                                  <w:u w:val="single"/>
                                </w:rPr>
                                <w:t>job?</w:t>
                              </w:r>
                            </w:p>
                            <w:p w14:paraId="5FD57BF6"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 xml:space="preserve">As the fund raising officer it is essential to have good organisational skills, innovative, enthusiastic and be prepared to make a commitment. </w:t>
                              </w:r>
                            </w:p>
                            <w:p w14:paraId="3B9C522B"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
                            <w:p w14:paraId="1C01853B"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Guidance and advice are available from Wilts FA.</w:t>
                              </w:r>
                            </w:p>
                            <w:p w14:paraId="7709142F"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
                            <w:p w14:paraId="0160DB64" w14:textId="636A65B2"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Training courses are available through Effective Football</w:t>
                              </w:r>
                              <w:r w:rsidR="00E6239D" w:rsidRPr="005B0830">
                                <w:rPr>
                                  <w:rFonts w:asciiTheme="majorHAnsi" w:eastAsiaTheme="minorEastAsia" w:hAnsiTheme="majorHAnsi" w:cs="FoundrySans-Light"/>
                                  <w:color w:val="auto"/>
                                  <w:sz w:val="20"/>
                                  <w:szCs w:val="20"/>
                                </w:rPr>
                                <w:t>.</w:t>
                              </w:r>
                            </w:p>
                            <w:p w14:paraId="7BCD2C38"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Club Administration Programme, ‘Marketing and</w:t>
                              </w:r>
                            </w:p>
                            <w:p w14:paraId="09265696" w14:textId="77777777" w:rsidR="00306045" w:rsidRPr="005B0830" w:rsidRDefault="00306045" w:rsidP="00306045">
                              <w:pPr>
                                <w:spacing w:after="160" w:line="259" w:lineRule="auto"/>
                                <w:ind w:left="0" w:right="0" w:firstLine="0"/>
                                <w:rPr>
                                  <w:rFonts w:asciiTheme="majorHAnsi" w:eastAsiaTheme="minorEastAsia" w:hAnsiTheme="majorHAnsi" w:cs="FoundrySans-Light"/>
                                  <w:color w:val="auto"/>
                                  <w:sz w:val="20"/>
                                  <w:szCs w:val="20"/>
                                </w:rPr>
                              </w:pPr>
                              <w:proofErr w:type="gramStart"/>
                              <w:r w:rsidRPr="005B0830">
                                <w:rPr>
                                  <w:rFonts w:asciiTheme="majorHAnsi" w:eastAsiaTheme="minorEastAsia" w:hAnsiTheme="majorHAnsi" w:cs="FoundrySans-Light"/>
                                  <w:color w:val="auto"/>
                                  <w:sz w:val="20"/>
                                  <w:szCs w:val="20"/>
                                </w:rPr>
                                <w:t>Sponsorship’ and Sport England ‘Raising Money’.</w:t>
                              </w:r>
                              <w:proofErr w:type="gramEnd"/>
                            </w:p>
                            <w:p w14:paraId="779ABF5D" w14:textId="5A82FCF8" w:rsidR="00544DC6" w:rsidRPr="005B0830" w:rsidRDefault="00283971" w:rsidP="00544DC6">
                              <w:pPr>
                                <w:spacing w:after="160" w:line="259"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Antic</w:t>
                              </w:r>
                              <w:r w:rsidR="00CA2E35" w:rsidRPr="005B0830">
                                <w:rPr>
                                  <w:rFonts w:asciiTheme="majorHAnsi" w:eastAsiaTheme="minorEastAsia" w:hAnsiTheme="majorHAnsi" w:cs="FoundrySans-Light"/>
                                  <w:color w:val="auto"/>
                                  <w:sz w:val="20"/>
                                  <w:szCs w:val="20"/>
                                </w:rPr>
                                <w:t xml:space="preserve">ipated to work closely with </w:t>
                              </w:r>
                              <w:r w:rsidRPr="005B0830">
                                <w:rPr>
                                  <w:rFonts w:asciiTheme="majorHAnsi" w:eastAsiaTheme="minorEastAsia" w:hAnsiTheme="majorHAnsi" w:cs="FoundrySans-Light"/>
                                  <w:color w:val="auto"/>
                                  <w:sz w:val="20"/>
                                  <w:szCs w:val="20"/>
                                </w:rPr>
                                <w:t>Sponsorship co-ordinator.</w:t>
                              </w:r>
                            </w:p>
                            <w:p w14:paraId="2A24A147" w14:textId="77777777" w:rsidR="00CB12B4" w:rsidRPr="005B0830" w:rsidRDefault="00CB12B4" w:rsidP="00CB12B4">
                              <w:pPr>
                                <w:spacing w:after="160" w:line="252" w:lineRule="auto"/>
                                <w:ind w:left="0" w:right="0" w:firstLine="0"/>
                                <w:rPr>
                                  <w:rFonts w:asciiTheme="majorHAnsi" w:eastAsiaTheme="minorEastAsia" w:hAnsiTheme="majorHAnsi" w:cstheme="minorHAnsi"/>
                                  <w:color w:val="auto"/>
                                  <w:sz w:val="20"/>
                                  <w:szCs w:val="20"/>
                                </w:rPr>
                              </w:pPr>
                              <w:r w:rsidRPr="005B0830">
                                <w:rPr>
                                  <w:rFonts w:asciiTheme="majorHAnsi" w:hAnsiTheme="majorHAnsi"/>
                                  <w:color w:val="auto"/>
                                  <w:sz w:val="20"/>
                                  <w:szCs w:val="20"/>
                                </w:rPr>
                                <w:t xml:space="preserve">The role is voluntary and no experience is required. </w:t>
                              </w:r>
                            </w:p>
                            <w:p w14:paraId="5A4BEEA4"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r w:rsidRPr="005B0830">
                                <w:rPr>
                                  <w:rFonts w:asciiTheme="majorHAnsi" w:hAnsiTheme="majorHAnsi"/>
                                  <w:color w:val="auto"/>
                                  <w:sz w:val="20"/>
                                  <w:szCs w:val="20"/>
                                  <w:lang w:val="en-US"/>
                                </w:rPr>
                                <w:t xml:space="preserve">This role may possibly evolve to assist MYFC in other ways unforeseen. All functions are essentially new and the exact scope of work is still settling.  If tasks are added which are beyond the availability of the appointed Role Holder, please raise with the Chair. There will always be a </w:t>
                              </w:r>
                              <w:proofErr w:type="gramStart"/>
                              <w:r w:rsidRPr="005B0830">
                                <w:rPr>
                                  <w:rFonts w:asciiTheme="majorHAnsi" w:hAnsiTheme="majorHAnsi"/>
                                  <w:color w:val="auto"/>
                                  <w:sz w:val="20"/>
                                  <w:szCs w:val="20"/>
                                  <w:lang w:val="en-US"/>
                                </w:rPr>
                                <w:t>solution…..</w:t>
                              </w:r>
                              <w:proofErr w:type="gramEnd"/>
                              <w:r w:rsidRPr="005B0830">
                                <w:rPr>
                                  <w:rFonts w:asciiTheme="majorHAnsi" w:hAnsiTheme="majorHAnsi"/>
                                  <w:color w:val="auto"/>
                                  <w:sz w:val="20"/>
                                  <w:szCs w:val="20"/>
                                  <w:lang w:val="en-US"/>
                                </w:rPr>
                                <w:t xml:space="preserve"> </w:t>
                              </w:r>
                            </w:p>
                            <w:p w14:paraId="2E0EFF38" w14:textId="31653111" w:rsidR="00CB12B4" w:rsidRDefault="00CB12B4" w:rsidP="00CB12B4">
                              <w:pPr>
                                <w:spacing w:after="160" w:line="256" w:lineRule="auto"/>
                                <w:ind w:left="0" w:right="0" w:firstLine="0"/>
                                <w:rPr>
                                  <w:color w:val="353535"/>
                                  <w:sz w:val="20"/>
                                  <w:szCs w:val="20"/>
                                  <w:lang w:val="en-US"/>
                                </w:rPr>
                              </w:pPr>
                              <w:r w:rsidRPr="005B0830">
                                <w:rPr>
                                  <w:color w:val="353535"/>
                                  <w:sz w:val="20"/>
                                  <w:szCs w:val="20"/>
                                  <w:lang w:val="en-US"/>
                                </w:rPr>
                                <w:t xml:space="preserve">Assistants: Role Holders are encouraged to seek assistants. </w:t>
                              </w:r>
                              <w:proofErr w:type="gramStart"/>
                              <w:r w:rsidRPr="005B0830">
                                <w:rPr>
                                  <w:color w:val="353535"/>
                                  <w:sz w:val="20"/>
                                  <w:szCs w:val="20"/>
                                  <w:lang w:val="en-US"/>
                                </w:rPr>
                                <w:t>Partly to share the workload (and therefore increase likelihood of sustainability / job duration), and partly to assist in th</w:t>
                              </w:r>
                              <w:r w:rsidR="006C01A8" w:rsidRPr="005B0830">
                                <w:rPr>
                                  <w:color w:val="353535"/>
                                  <w:sz w:val="20"/>
                                  <w:szCs w:val="20"/>
                                  <w:lang w:val="en-US"/>
                                </w:rPr>
                                <w:t>e event of succession.</w:t>
                              </w:r>
                              <w:proofErr w:type="gramEnd"/>
                              <w:r w:rsidR="006C01A8" w:rsidRPr="005B0830">
                                <w:rPr>
                                  <w:color w:val="353535"/>
                                  <w:sz w:val="20"/>
                                  <w:szCs w:val="20"/>
                                  <w:lang w:val="en-US"/>
                                </w:rPr>
                                <w:t xml:space="preserve">  The Role</w:t>
                              </w:r>
                              <w:r w:rsidRPr="005B0830">
                                <w:rPr>
                                  <w:color w:val="353535"/>
                                  <w:sz w:val="20"/>
                                  <w:szCs w:val="20"/>
                                  <w:lang w:val="en-US"/>
                                </w:rPr>
                                <w:t xml:space="preserve"> Holder will be the first point of contact and will organize/co-ordinate the activities of assistants. </w:t>
                              </w:r>
                            </w:p>
                            <w:p w14:paraId="37FA0D05" w14:textId="29E9E840" w:rsidR="005B0830" w:rsidRPr="00D764D1" w:rsidRDefault="005B0830" w:rsidP="005B0830">
                              <w:pPr>
                                <w:spacing w:after="160" w:line="254" w:lineRule="auto"/>
                                <w:ind w:left="0" w:right="0" w:firstLine="0"/>
                                <w:rPr>
                                  <w:color w:val="353535"/>
                                  <w:sz w:val="20"/>
                                  <w:szCs w:val="20"/>
                                  <w:lang w:val="en-US"/>
                                </w:rPr>
                              </w:pPr>
                              <w:r>
                                <w:rPr>
                                  <w:b/>
                                  <w:color w:val="353535"/>
                                  <w:sz w:val="20"/>
                                  <w:szCs w:val="20"/>
                                  <w:lang w:val="en-US"/>
                                </w:rPr>
                                <w:t>Not</w:t>
                              </w:r>
                              <w:r w:rsidRPr="00D764D1">
                                <w:rPr>
                                  <w:b/>
                                  <w:color w:val="353535"/>
                                  <w:sz w:val="20"/>
                                  <w:szCs w:val="20"/>
                                  <w:lang w:val="en-US"/>
                                </w:rPr>
                                <w:t xml:space="preserve">e: </w:t>
                              </w:r>
                              <w:r w:rsidRPr="00D764D1">
                                <w:rPr>
                                  <w:color w:val="353535"/>
                                  <w:sz w:val="20"/>
                                  <w:szCs w:val="20"/>
                                  <w:lang w:val="en-US"/>
                                </w:rPr>
                                <w:t xml:space="preserve">This role could be combined in part or full with other related roles: </w:t>
                              </w:r>
                              <w:r w:rsidRPr="00D764D1">
                                <w:rPr>
                                  <w:b/>
                                  <w:color w:val="353535"/>
                                  <w:sz w:val="20"/>
                                  <w:szCs w:val="20"/>
                                  <w:lang w:val="en-US"/>
                                </w:rPr>
                                <w:t>Sponsor Manager</w:t>
                              </w:r>
                              <w:r w:rsidRPr="00D764D1">
                                <w:rPr>
                                  <w:color w:val="353535"/>
                                  <w:sz w:val="20"/>
                                  <w:szCs w:val="20"/>
                                  <w:lang w:val="en-US"/>
                                </w:rPr>
                                <w:t xml:space="preserve">, </w:t>
                              </w:r>
                              <w:r>
                                <w:rPr>
                                  <w:color w:val="353535"/>
                                  <w:sz w:val="20"/>
                                  <w:szCs w:val="20"/>
                                  <w:lang w:val="en-US"/>
                                </w:rPr>
                                <w:t>S</w:t>
                              </w:r>
                              <w:r>
                                <w:rPr>
                                  <w:b/>
                                  <w:color w:val="353535"/>
                                  <w:sz w:val="20"/>
                                  <w:szCs w:val="20"/>
                                  <w:lang w:val="en-US"/>
                                </w:rPr>
                                <w:t xml:space="preserve">ocial Events Co-ordinator, </w:t>
                              </w:r>
                              <w:proofErr w:type="gramStart"/>
                              <w:r>
                                <w:rPr>
                                  <w:b/>
                                  <w:color w:val="353535"/>
                                  <w:sz w:val="20"/>
                                  <w:szCs w:val="20"/>
                                  <w:lang w:val="en-US"/>
                                </w:rPr>
                                <w:t>Community</w:t>
                              </w:r>
                              <w:proofErr w:type="gramEnd"/>
                              <w:r>
                                <w:rPr>
                                  <w:b/>
                                  <w:color w:val="353535"/>
                                  <w:sz w:val="20"/>
                                  <w:szCs w:val="20"/>
                                  <w:lang w:val="en-US"/>
                                </w:rPr>
                                <w:t xml:space="preserve"> Liaison</w:t>
                              </w:r>
                              <w:r w:rsidRPr="00D764D1">
                                <w:rPr>
                                  <w:color w:val="353535"/>
                                  <w:sz w:val="20"/>
                                  <w:szCs w:val="20"/>
                                  <w:lang w:val="en-US"/>
                                </w:rPr>
                                <w:t>. All have separate Role Descriptions available on request chair@myfc.me.uk</w:t>
                              </w:r>
                            </w:p>
                            <w:p w14:paraId="0ED24E03" w14:textId="77777777" w:rsidR="005B0830" w:rsidRPr="00D764D1" w:rsidRDefault="005B0830" w:rsidP="005B0830">
                              <w:pPr>
                                <w:spacing w:after="160" w:line="254" w:lineRule="auto"/>
                                <w:ind w:left="0" w:right="0" w:firstLine="0"/>
                                <w:rPr>
                                  <w:rFonts w:eastAsiaTheme="minorEastAsia" w:cstheme="minorHAnsi"/>
                                  <w:sz w:val="20"/>
                                  <w:szCs w:val="20"/>
                                </w:rPr>
                              </w:pPr>
                            </w:p>
                            <w:p w14:paraId="350790B9" w14:textId="77777777" w:rsidR="005B0830" w:rsidRPr="00D764D1" w:rsidRDefault="005B0830" w:rsidP="005B0830">
                              <w:pPr>
                                <w:spacing w:after="160" w:line="252" w:lineRule="auto"/>
                                <w:ind w:left="0" w:right="0" w:firstLine="0"/>
                                <w:rPr>
                                  <w:rFonts w:asciiTheme="majorHAnsi" w:hAnsiTheme="majorHAnsi"/>
                                  <w:color w:val="auto"/>
                                  <w:sz w:val="20"/>
                                  <w:szCs w:val="20"/>
                                  <w:lang w:val="en-US"/>
                                </w:rPr>
                              </w:pPr>
                            </w:p>
                            <w:p w14:paraId="7E47D58E" w14:textId="77777777" w:rsidR="005B0830" w:rsidRPr="00D764D1" w:rsidRDefault="005B0830" w:rsidP="005B0830">
                              <w:pPr>
                                <w:spacing w:after="160" w:line="252" w:lineRule="auto"/>
                                <w:ind w:left="0" w:right="0" w:firstLine="0"/>
                                <w:rPr>
                                  <w:rFonts w:asciiTheme="majorHAnsi" w:hAnsiTheme="majorHAnsi"/>
                                  <w:color w:val="auto"/>
                                  <w:sz w:val="20"/>
                                  <w:szCs w:val="20"/>
                                  <w:lang w:val="en-US"/>
                                </w:rPr>
                              </w:pPr>
                            </w:p>
                            <w:p w14:paraId="24D8AC50" w14:textId="77777777" w:rsidR="005B0830" w:rsidRPr="00D764D1" w:rsidRDefault="005B0830" w:rsidP="005B0830">
                              <w:pPr>
                                <w:pStyle w:val="ListParagraph"/>
                                <w:tabs>
                                  <w:tab w:val="left" w:pos="142"/>
                                </w:tabs>
                                <w:autoSpaceDE w:val="0"/>
                                <w:autoSpaceDN w:val="0"/>
                                <w:adjustRightInd w:val="0"/>
                                <w:spacing w:after="0" w:line="254" w:lineRule="auto"/>
                                <w:ind w:left="0" w:right="0" w:firstLine="0"/>
                                <w:rPr>
                                  <w:rFonts w:cstheme="minorHAnsi"/>
                                  <w:color w:val="auto"/>
                                  <w:sz w:val="20"/>
                                  <w:szCs w:val="20"/>
                                  <w:lang w:val="en-US"/>
                                </w:rPr>
                              </w:pPr>
                            </w:p>
                            <w:p w14:paraId="27573921" w14:textId="77777777" w:rsidR="005B0830" w:rsidRPr="00D764D1" w:rsidRDefault="005B0830" w:rsidP="005B0830">
                              <w:pPr>
                                <w:spacing w:after="0" w:line="254" w:lineRule="auto"/>
                                <w:ind w:left="0" w:right="0" w:firstLine="0"/>
                                <w:rPr>
                                  <w:rFonts w:asciiTheme="minorHAnsi" w:eastAsiaTheme="minorEastAsia" w:hAnsiTheme="minorHAnsi" w:cstheme="minorHAnsi"/>
                                  <w:color w:val="auto"/>
                                  <w:sz w:val="20"/>
                                  <w:szCs w:val="20"/>
                                </w:rPr>
                              </w:pPr>
                            </w:p>
                            <w:p w14:paraId="58376614" w14:textId="77777777" w:rsidR="005B0830" w:rsidRPr="00D764D1" w:rsidRDefault="005B0830" w:rsidP="005B0830">
                              <w:pPr>
                                <w:spacing w:after="160" w:line="254" w:lineRule="auto"/>
                                <w:rPr>
                                  <w:rFonts w:cstheme="minorHAnsi"/>
                                  <w:sz w:val="20"/>
                                  <w:szCs w:val="20"/>
                                  <w:u w:val="single"/>
                                </w:rPr>
                              </w:pPr>
                            </w:p>
                            <w:p w14:paraId="6053E4DB" w14:textId="77777777" w:rsidR="005B0830" w:rsidRPr="00D764D1" w:rsidRDefault="005B0830" w:rsidP="005B0830">
                              <w:pPr>
                                <w:spacing w:after="160" w:line="254" w:lineRule="auto"/>
                                <w:ind w:left="0" w:right="0" w:firstLine="0"/>
                                <w:rPr>
                                  <w:rFonts w:asciiTheme="majorHAnsi" w:eastAsiaTheme="minorEastAsia" w:hAnsiTheme="majorHAnsi" w:cs="FoundrySans-Light"/>
                                  <w:color w:val="auto"/>
                                  <w:sz w:val="20"/>
                                  <w:szCs w:val="20"/>
                                </w:rPr>
                              </w:pPr>
                            </w:p>
                            <w:p w14:paraId="0D7F8C5D" w14:textId="77777777" w:rsidR="005B0830" w:rsidRPr="00D764D1" w:rsidRDefault="005B0830" w:rsidP="005B0830">
                              <w:pPr>
                                <w:spacing w:after="160" w:line="254" w:lineRule="auto"/>
                                <w:ind w:left="0" w:right="0" w:firstLine="0"/>
                                <w:rPr>
                                  <w:rFonts w:asciiTheme="majorHAnsi" w:hAnsiTheme="majorHAnsi"/>
                                  <w:sz w:val="20"/>
                                  <w:szCs w:val="20"/>
                                </w:rPr>
                              </w:pPr>
                            </w:p>
                            <w:p w14:paraId="7138875A" w14:textId="77777777" w:rsidR="005B0830" w:rsidRPr="00D764D1" w:rsidRDefault="005B0830" w:rsidP="005B0830">
                              <w:pPr>
                                <w:autoSpaceDE w:val="0"/>
                                <w:autoSpaceDN w:val="0"/>
                                <w:adjustRightInd w:val="0"/>
                                <w:spacing w:after="0" w:line="240" w:lineRule="auto"/>
                                <w:ind w:left="0" w:right="0" w:firstLine="0"/>
                                <w:rPr>
                                  <w:rFonts w:asciiTheme="majorHAnsi" w:hAnsiTheme="majorHAnsi"/>
                                  <w:sz w:val="20"/>
                                  <w:szCs w:val="20"/>
                                </w:rPr>
                              </w:pPr>
                            </w:p>
                            <w:p w14:paraId="20AD710C" w14:textId="77777777" w:rsidR="005B0830" w:rsidRPr="00D764D1" w:rsidRDefault="005B0830" w:rsidP="005B0830">
                              <w:pPr>
                                <w:spacing w:after="160" w:line="259" w:lineRule="auto"/>
                                <w:ind w:left="0" w:right="0" w:firstLine="0"/>
                                <w:rPr>
                                  <w:rFonts w:asciiTheme="majorHAnsi" w:eastAsiaTheme="minorEastAsia" w:hAnsiTheme="majorHAnsi" w:cs="FoundrySans-Light"/>
                                  <w:color w:val="auto"/>
                                  <w:sz w:val="20"/>
                                  <w:szCs w:val="20"/>
                                </w:rPr>
                              </w:pPr>
                            </w:p>
                            <w:p w14:paraId="38D69BD2" w14:textId="77777777" w:rsidR="005B0830" w:rsidRPr="00D764D1" w:rsidRDefault="005B0830" w:rsidP="005B0830">
                              <w:pPr>
                                <w:spacing w:after="160" w:line="259" w:lineRule="auto"/>
                                <w:ind w:left="0" w:right="0" w:firstLine="0"/>
                                <w:rPr>
                                  <w:rFonts w:asciiTheme="majorHAnsi" w:hAnsiTheme="majorHAnsi"/>
                                  <w:sz w:val="20"/>
                                  <w:szCs w:val="20"/>
                                </w:rPr>
                              </w:pPr>
                            </w:p>
                            <w:p w14:paraId="4E51ECE6" w14:textId="77777777" w:rsidR="005B0830" w:rsidRPr="005B0830" w:rsidRDefault="005B0830" w:rsidP="00CB12B4">
                              <w:pPr>
                                <w:spacing w:after="160" w:line="256" w:lineRule="auto"/>
                                <w:ind w:left="0" w:right="0" w:firstLine="0"/>
                                <w:rPr>
                                  <w:rFonts w:eastAsiaTheme="minorEastAsia" w:cstheme="minorHAnsi"/>
                                  <w:sz w:val="20"/>
                                  <w:szCs w:val="20"/>
                                </w:rPr>
                              </w:pPr>
                            </w:p>
                            <w:p w14:paraId="114B9053"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p>
                            <w:p w14:paraId="1AEC7FEB"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p>
                            <w:p w14:paraId="7DF423F2" w14:textId="77777777" w:rsidR="00CB12B4" w:rsidRPr="005B0830" w:rsidRDefault="00CB12B4" w:rsidP="00CB12B4">
                              <w:pPr>
                                <w:pStyle w:val="ListParagraph"/>
                                <w:tabs>
                                  <w:tab w:val="left" w:pos="142"/>
                                </w:tabs>
                                <w:autoSpaceDE w:val="0"/>
                                <w:autoSpaceDN w:val="0"/>
                                <w:adjustRightInd w:val="0"/>
                                <w:spacing w:after="0" w:line="256" w:lineRule="auto"/>
                                <w:ind w:left="0" w:right="0" w:firstLine="0"/>
                                <w:rPr>
                                  <w:rFonts w:cstheme="minorHAnsi"/>
                                  <w:color w:val="auto"/>
                                  <w:sz w:val="20"/>
                                  <w:szCs w:val="20"/>
                                  <w:lang w:val="en-US"/>
                                </w:rPr>
                              </w:pPr>
                            </w:p>
                            <w:p w14:paraId="1A14095B" w14:textId="77777777" w:rsidR="00CB12B4" w:rsidRPr="005B0830" w:rsidRDefault="00CB12B4" w:rsidP="00CB12B4">
                              <w:pPr>
                                <w:spacing w:after="0" w:line="256" w:lineRule="auto"/>
                                <w:ind w:left="0" w:right="0" w:firstLine="0"/>
                                <w:rPr>
                                  <w:rFonts w:asciiTheme="minorHAnsi" w:eastAsiaTheme="minorEastAsia" w:hAnsiTheme="minorHAnsi" w:cstheme="minorHAnsi"/>
                                  <w:color w:val="auto"/>
                                  <w:sz w:val="20"/>
                                  <w:szCs w:val="20"/>
                                </w:rPr>
                              </w:pPr>
                            </w:p>
                            <w:p w14:paraId="0DB7A714" w14:textId="77777777" w:rsidR="00CB12B4" w:rsidRPr="005B0830" w:rsidRDefault="00CB12B4" w:rsidP="00CB12B4">
                              <w:pPr>
                                <w:spacing w:after="160" w:line="256" w:lineRule="auto"/>
                                <w:rPr>
                                  <w:rFonts w:cstheme="minorHAnsi"/>
                                  <w:sz w:val="20"/>
                                  <w:szCs w:val="20"/>
                                  <w:u w:val="single"/>
                                </w:rPr>
                              </w:pPr>
                            </w:p>
                            <w:p w14:paraId="59915486" w14:textId="77777777" w:rsidR="00CB12B4" w:rsidRPr="005B0830" w:rsidRDefault="00CB12B4" w:rsidP="00CB12B4">
                              <w:pPr>
                                <w:spacing w:after="160" w:line="256" w:lineRule="auto"/>
                                <w:ind w:left="0" w:right="0" w:firstLine="0"/>
                                <w:rPr>
                                  <w:rFonts w:asciiTheme="majorHAnsi" w:eastAsiaTheme="minorEastAsia" w:hAnsiTheme="majorHAnsi" w:cs="FoundrySans-Light"/>
                                  <w:color w:val="auto"/>
                                  <w:sz w:val="20"/>
                                  <w:szCs w:val="20"/>
                                </w:rPr>
                              </w:pPr>
                            </w:p>
                            <w:p w14:paraId="3764839A" w14:textId="77777777" w:rsidR="00CB12B4" w:rsidRPr="005B0830" w:rsidRDefault="00CB12B4" w:rsidP="00CB12B4">
                              <w:pPr>
                                <w:spacing w:after="160" w:line="256" w:lineRule="auto"/>
                                <w:ind w:left="0" w:right="0" w:firstLine="0"/>
                                <w:rPr>
                                  <w:rFonts w:asciiTheme="majorHAnsi" w:hAnsiTheme="majorHAnsi"/>
                                  <w:sz w:val="20"/>
                                  <w:szCs w:val="20"/>
                                </w:rPr>
                              </w:pPr>
                            </w:p>
                            <w:p w14:paraId="243A9CB6" w14:textId="77777777" w:rsidR="00544DC6" w:rsidRPr="005B0830" w:rsidRDefault="00544DC6" w:rsidP="00283971">
                              <w:pPr>
                                <w:spacing w:after="160" w:line="259" w:lineRule="auto"/>
                                <w:ind w:left="0" w:right="0" w:firstLine="0"/>
                                <w:rPr>
                                  <w:rFonts w:asciiTheme="majorHAnsi" w:eastAsiaTheme="minorEastAsia" w:hAnsiTheme="majorHAnsi" w:cs="FoundrySans-Light"/>
                                  <w:color w:val="auto"/>
                                  <w:sz w:val="20"/>
                                  <w:szCs w:val="20"/>
                                </w:rPr>
                              </w:pPr>
                            </w:p>
                            <w:p w14:paraId="55D75F6C" w14:textId="77777777" w:rsidR="00283971" w:rsidRPr="005B0830" w:rsidRDefault="00283971" w:rsidP="00306045">
                              <w:pPr>
                                <w:spacing w:after="160" w:line="259" w:lineRule="auto"/>
                                <w:ind w:left="0" w:right="0" w:firstLine="0"/>
                                <w:rPr>
                                  <w:rFonts w:asciiTheme="majorHAnsi" w:hAnsiTheme="majorHAnsi"/>
                                  <w:sz w:val="20"/>
                                  <w:szCs w:val="20"/>
                                </w:rPr>
                              </w:pPr>
                            </w:p>
                          </w:txbxContent>
                        </wps:txbx>
                        <wps:bodyPr horzOverflow="overflow" vert="horz" lIns="0" tIns="0" rIns="0" bIns="0" rtlCol="0">
                          <a:noAutofit/>
                        </wps:bodyPr>
                      </wps:wsp>
                    </wpg:wgp>
                  </a:graphicData>
                </a:graphic>
              </wp:inline>
            </w:drawing>
          </mc:Choice>
          <mc:Fallback>
            <w:pict>
              <v:group id="Group 33474" o:spid="_x0000_s1044" style="width:7in;height:513pt;mso-position-horizontal-relative:char;mso-position-vertical-relative:line" coordorigin="35999,-1" coordsize="6400800,68660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F8v0CAACvDQAADgAAAGRycy9lMm9Eb2MueG1s5FfJbtswEL0X6D8IvCcSRVEbIgdF0wQFiiZo&#10;2g+gZWoBJFEgmcjp13dILc7iQ+qiLtBcaG7mzLw3jxydnW/bxrnnUtWiyxA+9ZDDu1xs6q7M0I/v&#10;lycxcpRm3YY1ouMZeuAKna/evzsb+pT7ohLNhksHDulUOvQZqrTuU9dVecVbpk5FzztYLIRsmYah&#10;LN2NZAOc3jau73mhOwi56aXIuVIwezEuopU9vyh4rq+LQnHtNBkC37RtpW3XpnVXZywtJeurOp/c&#10;YAd40bK6A6PLURdMM+dO1i+OautcCiUKfZqL1hVFUefcxgDRYO9ZNFdS3PU2ljIdyn6BCaB9htPB&#10;x+Zf72+kU28yREgQBcjpWAs0WcvOOAUQDX2Zws4r2d/2N3KaKMeRiXpbyNb8QjzO1oL7sIDLt9rJ&#10;YTIMPC/2gIMc1kKKKYaBhT+vgCPzP0KTJEEOrJ/geenT3r/HYeglxOxxZ+uucXLxaeghn9QOMvVn&#10;kN1WrOeWCWWAmCALomgG7BtkGuvKhjtm0iJkdy54qVQBdHvA2gWNgzHoGTEfByTAAIhBLPATH8B5&#10;HDFLe6n0FRetYzoZkuCEzUJ2/0Xpceu8xVhuOtN24rJumnHVzABws3Omp7fr7ZgQcxhrsXmAiCsh&#10;f16D1ItGDBkSUw8Z9YNts4qc5nMHSBuhzR05d9ZzR+rmo7ByHL35cKdFUVt3jf3R2uQWUGiy7yhc&#10;AtBj8j/m0iJuHADWf4dLSkmEw6d84iimXkgnBUQkCC3hSwb/ZT6tsR3C/zufMWThCz5h8kBtEj9O&#10;/OnCWgRKaBgHk0BxRElipX8sQukcy9sQaIz3EWofigMEiin1As/yxdKZUOLFoXmW7I1LMCV+eFRG&#10;7YXxhiTq72PUn9P6dVcuCSnQ9qRq2NEZ4SCBtDEPKDymSQi37xFf0KUQeCMCJfvotFXa6wVKqBdh&#10;KKsmxmj8QqKmKpoeURr4IfWOymk8Z+e/5tTWu/BVYEvg6QvGfHY8HtsqavedtfoFAAD//wMAUEsD&#10;BBQABgAIAAAAIQApV8v73AAAAAcBAAAPAAAAZHJzL2Rvd25yZXYueG1sTI9Ba8MwDIXvg/0Ho8Ju&#10;q52OlZLGKaVsO5XB2sHYTY3VJDSWQ+wm6b+fs8t2EXo88fS9bDPaRvTU+dqxhmSuQBAXztRcavg8&#10;vj6uQPiAbLBxTBpu5GGT399lmBo38Af1h1CKGMI+RQ1VCG0qpS8qsujnriWO3tl1FkOUXSlNh0MM&#10;t41cKLWUFmuOHypsaVdRcTlcrYa3AYftU/LS7y/n3e37+Pz+tU9I64fZuF2DCDSGv2OY8CM65JHp&#10;5K5svGg0xCLhd06eUquoT9O2WCqQeSb/8+c/AAAA//8DAFBLAQItABQABgAIAAAAIQDkmcPA+wAA&#10;AOEBAAATAAAAAAAAAAAAAAAAAAAAAABbQ29udGVudF9UeXBlc10ueG1sUEsBAi0AFAAGAAgAAAAh&#10;ACOyauHXAAAAlAEAAAsAAAAAAAAAAAAAAAAALAEAAF9yZWxzLy5yZWxzUEsBAi0AFAAGAAgAAAAh&#10;AJsHhfL9AgAArw0AAA4AAAAAAAAAAAAAAAAALAIAAGRycy9lMm9Eb2MueG1sUEsBAi0AFAAGAAgA&#10;AAAhAClXy/vcAAAABwEAAA8AAAAAAAAAAAAAAAAAVQUAAGRycy9kb3ducmV2LnhtbFBLBQYAAAAA&#10;BAAEAPMAAABeBgAAAAA=&#10;">
                <v:rect id="Rectangle 477" o:spid="_x0000_s1045" style="position:absolute;left:35999;top:14;width:2143419;height:429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qTHxgAA&#10;ANwAAAAPAAAAZHJzL2Rvd25yZXYueG1sRI9Pa8JAFMTvhX6H5RV6q5uW0mh0FekfkqNGQb09ss8k&#10;mH0bsluT9tO7guBxmJnfMLPFYBpxps7VlhW8jiIQxIXVNZcKtpuflzEI55E1NpZJwR85WMwfH2aY&#10;aNvzms65L0WAsEtQQeV9m0jpiooMupFtiYN3tJ1BH2RXSt1hH+CmkW9R9CEN1hwWKmzps6LilP8a&#10;Bem4Xe4z+9+Xzfch3a12k6/NxCv1/DQspyA8Df4evrUzreA9juF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uqTHxgAAANwAAAAPAAAAAAAAAAAAAAAAAJcCAABkcnMv&#10;ZG93bnJldi54bWxQSwUGAAAAAAQABAD1AAAAigMAAAAA&#10;" filled="f" stroked="f">
                  <v:textbox inset="0,0,0,0">
                    <w:txbxContent>
                      <w:p w14:paraId="170EF513" w14:textId="1F6C11C2" w:rsidR="008D23BF" w:rsidRPr="006B6369" w:rsidRDefault="008908C0">
                        <w:pPr>
                          <w:spacing w:after="160" w:line="259" w:lineRule="auto"/>
                          <w:ind w:left="0" w:right="0" w:firstLine="0"/>
                          <w:rPr>
                            <w:b/>
                            <w:spacing w:val="-2"/>
                            <w:w w:val="97"/>
                            <w:u w:val="single"/>
                          </w:rPr>
                        </w:pPr>
                        <w:r w:rsidRPr="006B6369">
                          <w:rPr>
                            <w:b/>
                            <w:spacing w:val="-2"/>
                            <w:w w:val="97"/>
                            <w:u w:val="single"/>
                          </w:rPr>
                          <w:t>Who</w:t>
                        </w:r>
                        <w:r w:rsidRPr="006B6369">
                          <w:rPr>
                            <w:b/>
                            <w:spacing w:val="8"/>
                            <w:w w:val="97"/>
                            <w:u w:val="single"/>
                          </w:rPr>
                          <w:t xml:space="preserve"> </w:t>
                        </w:r>
                        <w:r w:rsidRPr="006B6369">
                          <w:rPr>
                            <w:b/>
                            <w:spacing w:val="-2"/>
                            <w:w w:val="97"/>
                            <w:u w:val="single"/>
                          </w:rPr>
                          <w:t>will</w:t>
                        </w:r>
                        <w:r w:rsidRPr="006B6369">
                          <w:rPr>
                            <w:b/>
                            <w:spacing w:val="8"/>
                            <w:w w:val="97"/>
                            <w:u w:val="single"/>
                          </w:rPr>
                          <w:t xml:space="preserve"> </w:t>
                        </w:r>
                        <w:r w:rsidRPr="006B6369">
                          <w:rPr>
                            <w:b/>
                            <w:spacing w:val="-2"/>
                            <w:w w:val="97"/>
                            <w:u w:val="single"/>
                          </w:rPr>
                          <w:t>I</w:t>
                        </w:r>
                        <w:r w:rsidRPr="006B6369">
                          <w:rPr>
                            <w:b/>
                            <w:spacing w:val="8"/>
                            <w:w w:val="97"/>
                            <w:u w:val="single"/>
                          </w:rPr>
                          <w:t xml:space="preserve"> </w:t>
                        </w:r>
                        <w:r w:rsidRPr="006B6369">
                          <w:rPr>
                            <w:b/>
                            <w:spacing w:val="-2"/>
                            <w:w w:val="97"/>
                            <w:u w:val="single"/>
                          </w:rPr>
                          <w:t>be</w:t>
                        </w:r>
                        <w:r w:rsidRPr="006B6369">
                          <w:rPr>
                            <w:b/>
                            <w:spacing w:val="8"/>
                            <w:w w:val="97"/>
                            <w:u w:val="single"/>
                          </w:rPr>
                          <w:t xml:space="preserve"> </w:t>
                        </w:r>
                        <w:r w:rsidRPr="006B6369">
                          <w:rPr>
                            <w:b/>
                            <w:spacing w:val="-2"/>
                            <w:w w:val="97"/>
                            <w:u w:val="single"/>
                          </w:rPr>
                          <w:t>responsible</w:t>
                        </w:r>
                        <w:r w:rsidRPr="006B6369">
                          <w:rPr>
                            <w:b/>
                            <w:spacing w:val="8"/>
                            <w:w w:val="97"/>
                            <w:u w:val="single"/>
                          </w:rPr>
                          <w:t xml:space="preserve"> </w:t>
                        </w:r>
                        <w:r w:rsidRPr="006B6369">
                          <w:rPr>
                            <w:b/>
                            <w:spacing w:val="-2"/>
                            <w:w w:val="97"/>
                            <w:u w:val="single"/>
                          </w:rPr>
                          <w:t>to?</w:t>
                        </w:r>
                      </w:p>
                      <w:p w14:paraId="33DC8E47" w14:textId="7A3E4488" w:rsidR="006B6369" w:rsidRPr="00565095" w:rsidRDefault="006B6369">
                        <w:pPr>
                          <w:spacing w:after="160" w:line="259" w:lineRule="auto"/>
                          <w:ind w:left="0" w:right="0" w:firstLine="0"/>
                          <w:rPr>
                            <w:color w:val="auto"/>
                            <w:spacing w:val="-2"/>
                            <w:w w:val="97"/>
                          </w:rPr>
                        </w:pPr>
                        <w:r w:rsidRPr="00565095">
                          <w:rPr>
                            <w:color w:val="auto"/>
                            <w:spacing w:val="-2"/>
                            <w:w w:val="97"/>
                          </w:rPr>
                          <w:t xml:space="preserve">The </w:t>
                        </w:r>
                        <w:r w:rsidR="00CA2E35">
                          <w:rPr>
                            <w:color w:val="auto"/>
                            <w:spacing w:val="-2"/>
                            <w:w w:val="97"/>
                          </w:rPr>
                          <w:t>General Club C</w:t>
                        </w:r>
                        <w:r w:rsidRPr="00565095">
                          <w:rPr>
                            <w:color w:val="auto"/>
                            <w:spacing w:val="-2"/>
                            <w:w w:val="97"/>
                          </w:rPr>
                          <w:t>ommittee</w:t>
                        </w:r>
                      </w:p>
                      <w:p w14:paraId="2F4B125C" w14:textId="77777777" w:rsidR="006B6369" w:rsidRDefault="006B6369">
                        <w:pPr>
                          <w:spacing w:after="160" w:line="259" w:lineRule="auto"/>
                          <w:ind w:left="0" w:right="0" w:firstLine="0"/>
                          <w:rPr>
                            <w:spacing w:val="-2"/>
                            <w:w w:val="97"/>
                          </w:rPr>
                        </w:pPr>
                      </w:p>
                      <w:p w14:paraId="6E0C21B8" w14:textId="77777777" w:rsidR="006B6369" w:rsidRDefault="006B6369">
                        <w:pPr>
                          <w:spacing w:after="160" w:line="259" w:lineRule="auto"/>
                          <w:ind w:left="0" w:right="0" w:firstLine="0"/>
                        </w:pPr>
                      </w:p>
                    </w:txbxContent>
                  </v:textbox>
                </v:rect>
                <v:rect id="Rectangle 479" o:spid="_x0000_s1046" style="position:absolute;left:35999;top:553716;width:1785065;height:673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ZUuxQAA&#10;ANwAAAAPAAAAZHJzL2Rvd25yZXYueG1sRI9Pa8JAFMTvhX6H5RW81Y1FqomuIlXRY/0D6u2RfSbB&#10;7NuQXU3qp3cLgsdhZn7DjKetKcWNaldYVtDrRiCIU6sLzhTsd8vPIQjnkTWWlknBHzmYTt7fxpho&#10;2/CGblufiQBhl6CC3PsqkdKlORl0XVsRB+9sa4M+yDqTusYmwE0pv6LoWxosOCzkWNFPTullezUK&#10;VsNqdlzbe5OVi9Pq8HuI57vYK9X5aGcjEJ5a/wo/22utoD+I4f9MOAJy8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plS7FAAAA3AAAAA8AAAAAAAAAAAAAAAAAlwIAAGRycy9k&#10;b3ducmV2LnhtbFBLBQYAAAAABAAEAPUAAACJAwAAAAA=&#10;" filled="f" stroked="f">
                  <v:textbox inset="0,0,0,0">
                    <w:txbxContent>
                      <w:p w14:paraId="4F9636A9" w14:textId="77777777" w:rsidR="003B4DBB" w:rsidRPr="006B6369" w:rsidRDefault="003B4DBB" w:rsidP="003B4DBB">
                        <w:pPr>
                          <w:spacing w:after="160" w:line="259" w:lineRule="auto"/>
                          <w:ind w:left="0" w:right="0" w:firstLine="0"/>
                          <w:rPr>
                            <w:b/>
                            <w:spacing w:val="-2"/>
                            <w:w w:val="96"/>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is</w:t>
                        </w:r>
                        <w:r w:rsidRPr="006B6369">
                          <w:rPr>
                            <w:b/>
                            <w:spacing w:val="8"/>
                            <w:w w:val="96"/>
                            <w:u w:val="single"/>
                          </w:rPr>
                          <w:t xml:space="preserve"> </w:t>
                        </w:r>
                        <w:r w:rsidRPr="006B6369">
                          <w:rPr>
                            <w:b/>
                            <w:spacing w:val="-2"/>
                            <w:w w:val="96"/>
                            <w:u w:val="single"/>
                          </w:rPr>
                          <w:t>the</w:t>
                        </w:r>
                        <w:r w:rsidRPr="006B6369">
                          <w:rPr>
                            <w:b/>
                            <w:spacing w:val="8"/>
                            <w:w w:val="96"/>
                            <w:u w:val="single"/>
                          </w:rPr>
                          <w:t xml:space="preserve"> </w:t>
                        </w:r>
                        <w:r w:rsidRPr="006B6369">
                          <w:rPr>
                            <w:b/>
                            <w:spacing w:val="-2"/>
                            <w:w w:val="96"/>
                            <w:u w:val="single"/>
                          </w:rPr>
                          <w:t>role</w:t>
                        </w:r>
                        <w:r>
                          <w:rPr>
                            <w:b/>
                            <w:spacing w:val="8"/>
                            <w:w w:val="96"/>
                            <w:u w:val="single"/>
                          </w:rPr>
                          <w:t>?</w:t>
                        </w:r>
                      </w:p>
                      <w:p w14:paraId="7399A8B8" w14:textId="3E9ADE36" w:rsidR="006B6369" w:rsidRPr="00CA2E35" w:rsidRDefault="006B6369">
                        <w:pPr>
                          <w:spacing w:after="160" w:line="259" w:lineRule="auto"/>
                          <w:ind w:left="0" w:right="0" w:firstLine="0"/>
                          <w:rPr>
                            <w:rFonts w:asciiTheme="majorHAnsi" w:hAnsiTheme="majorHAnsi"/>
                            <w:color w:val="auto"/>
                            <w:spacing w:val="-2"/>
                            <w:w w:val="96"/>
                          </w:rPr>
                        </w:pPr>
                        <w:r w:rsidRPr="00565095">
                          <w:rPr>
                            <w:rFonts w:asciiTheme="majorHAnsi" w:eastAsiaTheme="minorEastAsia" w:hAnsiTheme="majorHAnsi" w:cs="FoundrySans-Light"/>
                            <w:color w:val="auto"/>
                          </w:rPr>
                          <w:t>To raise funds</w:t>
                        </w:r>
                        <w:r w:rsidR="00E6239D">
                          <w:rPr>
                            <w:rFonts w:asciiTheme="majorHAnsi" w:eastAsiaTheme="minorEastAsia" w:hAnsiTheme="majorHAnsi" w:cs="FoundrySans-Light"/>
                            <w:color w:val="auto"/>
                          </w:rPr>
                          <w:t xml:space="preserve"> for use by the club for the benefit of the club.</w:t>
                        </w:r>
                      </w:p>
                    </w:txbxContent>
                  </v:textbox>
                </v:rect>
                <v:rect id="Rectangle 480" o:spid="_x0000_s1047" style="position:absolute;left:35999;top:1328920;width:2356849;height:175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kyUwQAA&#10;ANwAAAAPAAAAZHJzL2Rvd25yZXYueG1sRE/LisIwFN0L/kO4gjtNFZHaMYr4QJeOCjq7S3OnLdPc&#10;lCba6tebxYDLw3nPl60pxYNqV1hWMBpGIIhTqwvOFFzOu0EMwnlkjaVlUvAkB8tFtzPHRNuGv+lx&#10;8pkIIewSVJB7XyVSujQng25oK+LA/draoA+wzqSusQnhppTjKJpKgwWHhhwrWueU/p3uRsE+rla3&#10;g301Wbn92V+P19nmPPNK9Xvt6guEp9Z/xP/ug1YwicP8cCYcAb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4ZMlMEAAADcAAAADwAAAAAAAAAAAAAAAACXAgAAZHJzL2Rvd25y&#10;ZXYueG1sUEsFBgAAAAAEAAQA9QAAAIUDAAAAAA==&#10;" filled="f" stroked="f">
                  <v:textbox inset="0,0,0,0">
                    <w:txbxContent>
                      <w:p w14:paraId="09ACFFBC" w14:textId="77777777" w:rsidR="008D23BF" w:rsidRPr="006B6369" w:rsidRDefault="008908C0">
                        <w:pPr>
                          <w:spacing w:after="160" w:line="259" w:lineRule="auto"/>
                          <w:ind w:left="0" w:right="0" w:firstLine="0"/>
                          <w:rPr>
                            <w:b/>
                            <w:u w:val="single"/>
                          </w:rPr>
                        </w:pPr>
                        <w:r w:rsidRPr="006B6369">
                          <w:rPr>
                            <w:b/>
                            <w:spacing w:val="-2"/>
                            <w:w w:val="96"/>
                            <w:u w:val="single"/>
                          </w:rPr>
                          <w:t>What</w:t>
                        </w:r>
                        <w:r w:rsidRPr="006B6369">
                          <w:rPr>
                            <w:b/>
                            <w:spacing w:val="8"/>
                            <w:w w:val="96"/>
                            <w:u w:val="single"/>
                          </w:rPr>
                          <w:t xml:space="preserve"> </w:t>
                        </w:r>
                        <w:r w:rsidRPr="006B6369">
                          <w:rPr>
                            <w:b/>
                            <w:spacing w:val="-2"/>
                            <w:w w:val="96"/>
                            <w:u w:val="single"/>
                          </w:rPr>
                          <w:t>sort</w:t>
                        </w:r>
                        <w:r w:rsidRPr="006B6369">
                          <w:rPr>
                            <w:b/>
                            <w:spacing w:val="8"/>
                            <w:w w:val="96"/>
                            <w:u w:val="single"/>
                          </w:rPr>
                          <w:t xml:space="preserve"> </w:t>
                        </w:r>
                        <w:r w:rsidRPr="006B6369">
                          <w:rPr>
                            <w:b/>
                            <w:spacing w:val="-2"/>
                            <w:w w:val="96"/>
                            <w:u w:val="single"/>
                          </w:rPr>
                          <w:t>of</w:t>
                        </w:r>
                        <w:r w:rsidRPr="006B6369">
                          <w:rPr>
                            <w:b/>
                            <w:spacing w:val="8"/>
                            <w:w w:val="96"/>
                            <w:u w:val="single"/>
                          </w:rPr>
                          <w:t xml:space="preserve"> </w:t>
                        </w:r>
                        <w:r w:rsidRPr="006B6369">
                          <w:rPr>
                            <w:b/>
                            <w:spacing w:val="-2"/>
                            <w:w w:val="96"/>
                            <w:u w:val="single"/>
                          </w:rPr>
                          <w:t>tasks</w:t>
                        </w:r>
                        <w:r w:rsidRPr="006B6369">
                          <w:rPr>
                            <w:b/>
                            <w:spacing w:val="8"/>
                            <w:w w:val="96"/>
                            <w:u w:val="single"/>
                          </w:rPr>
                          <w:t xml:space="preserve"> </w:t>
                        </w:r>
                        <w:r w:rsidRPr="006B6369">
                          <w:rPr>
                            <w:b/>
                            <w:spacing w:val="-2"/>
                            <w:w w:val="96"/>
                            <w:u w:val="single"/>
                          </w:rPr>
                          <w:t>are</w:t>
                        </w:r>
                        <w:r w:rsidRPr="006B6369">
                          <w:rPr>
                            <w:b/>
                            <w:spacing w:val="8"/>
                            <w:w w:val="96"/>
                            <w:u w:val="single"/>
                          </w:rPr>
                          <w:t xml:space="preserve"> </w:t>
                        </w:r>
                        <w:r w:rsidRPr="006B6369">
                          <w:rPr>
                            <w:b/>
                            <w:spacing w:val="-2"/>
                            <w:w w:val="96"/>
                            <w:u w:val="single"/>
                          </w:rPr>
                          <w:t>involved?</w:t>
                        </w:r>
                      </w:p>
                    </w:txbxContent>
                  </v:textbox>
                </v:rect>
                <v:rect id="Rectangle 481" o:spid="_x0000_s1048" style="position:absolute;left:35999;top:1550407;width:3086100;height:3153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ukPxAAA&#10;ANwAAAAPAAAAZHJzL2Rvd25yZXYueG1sRI9Bi8IwFITvgv8hPGFvmrrIUqtRxFX06Kqg3h7Nsy02&#10;L6WJtru/3iwIHoeZ+YaZzltTigfVrrCsYDiIQBCnVhecKTge1v0YhPPIGkvLpOCXHMxn3c4UE20b&#10;/qHH3mciQNglqCD3vkqkdGlOBt3AVsTBu9raoA+yzqSusQlwU8rPKPqSBgsOCzlWtMwpve3vRsEm&#10;rhbnrf1rsnJ12Zx2p/H3YeyV+ui1iwkIT61/h1/trVYwiofwfyYcAT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rpD8QAAADcAAAADwAAAAAAAAAAAAAAAACXAgAAZHJzL2Rv&#10;d25yZXYueG1sUEsFBgAAAAAEAAQA9QAAAIgDAAAAAA==&#10;" filled="f" stroked="f">
                  <v:textbox inset="0,0,0,0">
                    <w:txbxContent>
                      <w:p w14:paraId="5FABADD5" w14:textId="77777777" w:rsidR="00741895" w:rsidRPr="00C23E29" w:rsidRDefault="00741895" w:rsidP="00741895">
                        <w:pPr>
                          <w:autoSpaceDE w:val="0"/>
                          <w:autoSpaceDN w:val="0"/>
                          <w:adjustRightInd w:val="0"/>
                          <w:spacing w:after="0" w:line="256" w:lineRule="auto"/>
                          <w:ind w:left="0" w:right="0" w:firstLine="0"/>
                          <w:rPr>
                            <w:rFonts w:asciiTheme="majorHAnsi" w:hAnsiTheme="majorHAnsi"/>
                            <w:color w:val="auto"/>
                            <w:lang w:val="en-US"/>
                          </w:rPr>
                        </w:pPr>
                        <w:r>
                          <w:rPr>
                            <w:rFonts w:asciiTheme="majorHAnsi" w:hAnsiTheme="majorHAnsi"/>
                            <w:color w:val="auto"/>
                            <w:lang w:val="en-US"/>
                          </w:rPr>
                          <w:t xml:space="preserve">Be generally familiar with wider Club Policy and Procedure: </w:t>
                        </w:r>
                        <w:r>
                          <w:rPr>
                            <w:rFonts w:asciiTheme="majorHAnsi" w:hAnsiTheme="majorHAnsi" w:cstheme="minorHAnsi"/>
                            <w:color w:val="auto"/>
                            <w:lang w:val="en-US"/>
                          </w:rPr>
                          <w:t xml:space="preserve">(All contained on MYFC website). </w:t>
                        </w:r>
                      </w:p>
                      <w:p w14:paraId="70EC69F7" w14:textId="77777777" w:rsidR="00333B6A" w:rsidRDefault="00333B6A" w:rsidP="00333B6A">
                        <w:pPr>
                          <w:autoSpaceDE w:val="0"/>
                          <w:autoSpaceDN w:val="0"/>
                          <w:adjustRightInd w:val="0"/>
                          <w:spacing w:after="0" w:line="259" w:lineRule="auto"/>
                          <w:rPr>
                            <w:rFonts w:cstheme="minorHAnsi"/>
                            <w:lang w:val="en-US"/>
                          </w:rPr>
                        </w:pPr>
                      </w:p>
                      <w:p w14:paraId="26C4F492" w14:textId="77777777" w:rsidR="00CA2E35" w:rsidRPr="00CB12B4" w:rsidRDefault="00CA2E35" w:rsidP="00CA2E35">
                        <w:pPr>
                          <w:tabs>
                            <w:tab w:val="left" w:pos="142"/>
                          </w:tabs>
                          <w:autoSpaceDE w:val="0"/>
                          <w:autoSpaceDN w:val="0"/>
                          <w:adjustRightInd w:val="0"/>
                          <w:spacing w:after="0" w:line="259" w:lineRule="auto"/>
                          <w:ind w:left="0" w:firstLine="0"/>
                          <w:rPr>
                            <w:rFonts w:cstheme="minorHAnsi"/>
                            <w:color w:val="auto"/>
                            <w:sz w:val="20"/>
                            <w:szCs w:val="20"/>
                            <w:lang w:val="en-US"/>
                          </w:rPr>
                        </w:pPr>
                        <w:r w:rsidRPr="00CB12B4">
                          <w:rPr>
                            <w:rFonts w:cstheme="minorHAnsi"/>
                            <w:color w:val="auto"/>
                            <w:sz w:val="20"/>
                            <w:szCs w:val="20"/>
                            <w:lang w:val="en-US"/>
                          </w:rPr>
                          <w:t>1 DBS Application Process for All Volunteers</w:t>
                        </w:r>
                      </w:p>
                      <w:p w14:paraId="6CE75BCE" w14:textId="77777777" w:rsidR="00CA2E35" w:rsidRPr="00CB12B4" w:rsidRDefault="00CA2E35" w:rsidP="00CA2E35">
                        <w:pPr>
                          <w:autoSpaceDE w:val="0"/>
                          <w:autoSpaceDN w:val="0"/>
                          <w:adjustRightInd w:val="0"/>
                          <w:spacing w:after="0" w:line="259" w:lineRule="auto"/>
                          <w:ind w:left="0" w:firstLine="0"/>
                          <w:rPr>
                            <w:color w:val="auto"/>
                            <w:sz w:val="20"/>
                            <w:szCs w:val="20"/>
                            <w:lang w:val="en-US"/>
                          </w:rPr>
                        </w:pPr>
                        <w:r w:rsidRPr="00CB12B4">
                          <w:rPr>
                            <w:color w:val="auto"/>
                            <w:sz w:val="20"/>
                            <w:szCs w:val="20"/>
                            <w:lang w:val="en-US"/>
                          </w:rPr>
                          <w:t xml:space="preserve">2 MYFC Player Membership Form </w:t>
                        </w:r>
                      </w:p>
                      <w:p w14:paraId="02B9D4B7" w14:textId="77777777" w:rsidR="00CA2E35" w:rsidRPr="00CB12B4" w:rsidRDefault="00CA2E35" w:rsidP="00CA2E35">
                        <w:pPr>
                          <w:autoSpaceDE w:val="0"/>
                          <w:autoSpaceDN w:val="0"/>
                          <w:adjustRightInd w:val="0"/>
                          <w:spacing w:after="0" w:line="259" w:lineRule="auto"/>
                          <w:ind w:left="0" w:firstLine="0"/>
                          <w:rPr>
                            <w:rFonts w:cstheme="minorHAnsi"/>
                            <w:color w:val="auto"/>
                            <w:sz w:val="20"/>
                            <w:szCs w:val="20"/>
                            <w:lang w:val="en-US"/>
                          </w:rPr>
                        </w:pPr>
                        <w:r w:rsidRPr="00CB12B4">
                          <w:rPr>
                            <w:color w:val="auto"/>
                            <w:sz w:val="20"/>
                            <w:szCs w:val="20"/>
                            <w:lang w:val="en-US"/>
                          </w:rPr>
                          <w:t xml:space="preserve">3 </w:t>
                        </w:r>
                        <w:r w:rsidRPr="00CB12B4">
                          <w:rPr>
                            <w:rFonts w:cstheme="minorHAnsi"/>
                            <w:color w:val="auto"/>
                            <w:sz w:val="20"/>
                            <w:szCs w:val="20"/>
                            <w:lang w:val="en-US"/>
                          </w:rPr>
                          <w:t>MYFC Club Structure, Constitution, Voting Rules</w:t>
                        </w:r>
                      </w:p>
                      <w:p w14:paraId="2E223318" w14:textId="77777777" w:rsidR="00CA2E35" w:rsidRPr="00CB12B4" w:rsidRDefault="00CA2E35" w:rsidP="00CA2E35">
                        <w:pPr>
                          <w:autoSpaceDE w:val="0"/>
                          <w:autoSpaceDN w:val="0"/>
                          <w:adjustRightInd w:val="0"/>
                          <w:spacing w:after="0" w:line="259" w:lineRule="auto"/>
                          <w:ind w:left="0" w:firstLine="0"/>
                          <w:rPr>
                            <w:rFonts w:cstheme="minorHAnsi"/>
                            <w:color w:val="auto"/>
                            <w:sz w:val="20"/>
                            <w:szCs w:val="20"/>
                            <w:lang w:val="en-US"/>
                          </w:rPr>
                        </w:pPr>
                        <w:r w:rsidRPr="00CB12B4">
                          <w:rPr>
                            <w:rFonts w:cstheme="minorHAnsi"/>
                            <w:color w:val="auto"/>
                            <w:sz w:val="20"/>
                            <w:szCs w:val="20"/>
                            <w:lang w:val="en-US"/>
                          </w:rPr>
                          <w:t>4 Football Ethos/Statement/Working Principles</w:t>
                        </w:r>
                      </w:p>
                      <w:p w14:paraId="710EE58D" w14:textId="77777777" w:rsidR="00CA2E35" w:rsidRPr="00CB12B4" w:rsidRDefault="00CA2E35" w:rsidP="00CA2E35">
                        <w:pPr>
                          <w:pStyle w:val="ListParagraph"/>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5 MYFC Created Policies and Guidance</w:t>
                        </w:r>
                      </w:p>
                      <w:p w14:paraId="63894E27" w14:textId="77777777" w:rsidR="00CA2E35" w:rsidRPr="00CB12B4" w:rsidRDefault="00CA2E35" w:rsidP="00CA2E35">
                        <w:pPr>
                          <w:tabs>
                            <w:tab w:val="left" w:pos="142"/>
                          </w:tabs>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6 FA Codes of Conduct (and Sanctions for Breach), Policies and Guidance</w:t>
                        </w:r>
                      </w:p>
                      <w:p w14:paraId="258818CB" w14:textId="77777777" w:rsidR="00CA2E35" w:rsidRPr="00CB12B4" w:rsidRDefault="00CA2E35" w:rsidP="00CA2E35">
                        <w:pPr>
                          <w:pStyle w:val="ListParagraph"/>
                          <w:tabs>
                            <w:tab w:val="left" w:pos="142"/>
                          </w:tabs>
                          <w:autoSpaceDE w:val="0"/>
                          <w:autoSpaceDN w:val="0"/>
                          <w:adjustRightInd w:val="0"/>
                          <w:spacing w:after="0" w:line="259" w:lineRule="auto"/>
                          <w:ind w:left="0" w:right="0" w:firstLine="0"/>
                          <w:rPr>
                            <w:rFonts w:cstheme="minorHAnsi"/>
                            <w:color w:val="auto"/>
                            <w:sz w:val="20"/>
                            <w:szCs w:val="20"/>
                            <w:lang w:val="en-US"/>
                          </w:rPr>
                        </w:pPr>
                        <w:r w:rsidRPr="00CB12B4">
                          <w:rPr>
                            <w:rFonts w:cstheme="minorHAnsi"/>
                            <w:color w:val="auto"/>
                            <w:sz w:val="20"/>
                            <w:szCs w:val="20"/>
                            <w:lang w:val="en-US"/>
                          </w:rPr>
                          <w:t>7 MYFC Role Descriptions</w:t>
                        </w:r>
                      </w:p>
                      <w:p w14:paraId="474A6D34" w14:textId="77777777" w:rsidR="00CA2E35" w:rsidRDefault="00CA2E35" w:rsidP="006B6369">
                        <w:pPr>
                          <w:autoSpaceDE w:val="0"/>
                          <w:autoSpaceDN w:val="0"/>
                          <w:adjustRightInd w:val="0"/>
                          <w:spacing w:after="0" w:line="240" w:lineRule="auto"/>
                          <w:ind w:left="0" w:right="0" w:firstLine="0"/>
                          <w:rPr>
                            <w:spacing w:val="-2"/>
                            <w:w w:val="97"/>
                          </w:rPr>
                        </w:pPr>
                      </w:p>
                      <w:p w14:paraId="7C91E28F" w14:textId="406886F7" w:rsidR="006B6369" w:rsidRPr="00306045" w:rsidRDefault="00E6239D"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Pr>
                            <w:rFonts w:asciiTheme="majorHAnsi" w:eastAsiaTheme="minorEastAsia" w:hAnsiTheme="majorHAnsi" w:cs="FoundrySans-Light"/>
                            <w:color w:val="auto"/>
                          </w:rPr>
                          <w:t>Actively i</w:t>
                        </w:r>
                        <w:r w:rsidR="00306045" w:rsidRPr="00306045">
                          <w:rPr>
                            <w:rFonts w:asciiTheme="majorHAnsi" w:eastAsiaTheme="minorEastAsia" w:hAnsiTheme="majorHAnsi" w:cs="FoundrySans-Light"/>
                            <w:color w:val="auto"/>
                          </w:rPr>
                          <w:t xml:space="preserve">nvestigate available avenues of </w:t>
                        </w:r>
                        <w:r w:rsidR="006B6369" w:rsidRPr="00306045">
                          <w:rPr>
                            <w:rFonts w:asciiTheme="majorHAnsi" w:eastAsiaTheme="minorEastAsia" w:hAnsiTheme="majorHAnsi" w:cs="FoundrySans-Light"/>
                            <w:color w:val="auto"/>
                          </w:rPr>
                          <w:t>grants/sponsorship or other forms of</w:t>
                        </w:r>
                        <w:r w:rsidR="00306045" w:rsidRPr="00306045">
                          <w:rPr>
                            <w:rFonts w:asciiTheme="majorHAnsi" w:eastAsiaTheme="minorEastAsia" w:hAnsiTheme="majorHAnsi" w:cs="FoundrySans-Light"/>
                            <w:color w:val="auto"/>
                          </w:rPr>
                          <w:t xml:space="preserve"> </w:t>
                        </w:r>
                        <w:r w:rsidR="006B6369" w:rsidRPr="00306045">
                          <w:rPr>
                            <w:rFonts w:asciiTheme="majorHAnsi" w:eastAsiaTheme="minorEastAsia" w:hAnsiTheme="majorHAnsi" w:cs="FoundrySans-Light"/>
                            <w:color w:val="auto"/>
                          </w:rPr>
                          <w:t>financial assistance from organisations such as Sport</w:t>
                        </w:r>
                        <w:r w:rsidR="00306045" w:rsidRPr="00306045">
                          <w:rPr>
                            <w:rFonts w:asciiTheme="majorHAnsi" w:eastAsiaTheme="minorEastAsia" w:hAnsiTheme="majorHAnsi" w:cs="FoundrySans-Light"/>
                            <w:color w:val="auto"/>
                          </w:rPr>
                          <w:t xml:space="preserve"> </w:t>
                        </w:r>
                        <w:r w:rsidR="006B6369" w:rsidRPr="00306045">
                          <w:rPr>
                            <w:rFonts w:asciiTheme="majorHAnsi" w:eastAsiaTheme="minorEastAsia" w:hAnsiTheme="majorHAnsi" w:cs="FoundrySans-Light"/>
                            <w:color w:val="auto"/>
                          </w:rPr>
                          <w:t>England/Football Foundation, Local Authorities or</w:t>
                        </w:r>
                      </w:p>
                      <w:p w14:paraId="03AD83F6" w14:textId="187CFAE8"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commercial companies</w:t>
                        </w:r>
                        <w:r w:rsidR="00E6239D">
                          <w:rPr>
                            <w:rFonts w:asciiTheme="majorHAnsi" w:eastAsiaTheme="minorEastAsia" w:hAnsiTheme="majorHAnsi" w:cs="FoundrySans-Light"/>
                            <w:color w:val="auto"/>
                          </w:rPr>
                          <w:t xml:space="preserve"> </w:t>
                        </w:r>
                        <w:r w:rsidR="00306045">
                          <w:rPr>
                            <w:rFonts w:asciiTheme="majorHAnsi" w:eastAsiaTheme="minorEastAsia" w:hAnsiTheme="majorHAnsi" w:cs="FoundrySans-Light"/>
                            <w:color w:val="auto"/>
                          </w:rPr>
                          <w:t>e.</w:t>
                        </w:r>
                        <w:r w:rsidR="00E6239D">
                          <w:rPr>
                            <w:rFonts w:asciiTheme="majorHAnsi" w:eastAsiaTheme="minorEastAsia" w:hAnsiTheme="majorHAnsi" w:cs="FoundrySans-Light"/>
                            <w:color w:val="auto"/>
                          </w:rPr>
                          <w:t>g.</w:t>
                        </w:r>
                        <w:r w:rsidR="00306045">
                          <w:rPr>
                            <w:rFonts w:asciiTheme="majorHAnsi" w:eastAsiaTheme="minorEastAsia" w:hAnsiTheme="majorHAnsi" w:cs="FoundrySans-Light"/>
                            <w:color w:val="auto"/>
                          </w:rPr>
                          <w:t xml:space="preserve"> Tesco</w:t>
                        </w:r>
                        <w:r w:rsidR="00565095">
                          <w:rPr>
                            <w:rFonts w:asciiTheme="majorHAnsi" w:eastAsiaTheme="minorEastAsia" w:hAnsiTheme="majorHAnsi" w:cs="FoundrySans-Light"/>
                            <w:color w:val="auto"/>
                          </w:rPr>
                          <w:t xml:space="preserve"> and Waitrose</w:t>
                        </w:r>
                        <w:r w:rsidR="00E6239D">
                          <w:rPr>
                            <w:rFonts w:asciiTheme="majorHAnsi" w:eastAsiaTheme="minorEastAsia" w:hAnsiTheme="majorHAnsi" w:cs="FoundrySans-Light"/>
                            <w:color w:val="auto"/>
                          </w:rPr>
                          <w:t>.</w:t>
                        </w:r>
                      </w:p>
                      <w:p w14:paraId="07EE6D9F"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32AC1928" w14:textId="0DB250F4"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To co-ordinate fund raising events, possibly two major</w:t>
                        </w:r>
                        <w:r w:rsidR="00306045">
                          <w:rPr>
                            <w:rFonts w:asciiTheme="majorHAnsi" w:eastAsiaTheme="minorEastAsia" w:hAnsiTheme="majorHAnsi" w:cs="FoundrySans-Light"/>
                            <w:color w:val="auto"/>
                          </w:rPr>
                          <w:t xml:space="preserve"> </w:t>
                        </w:r>
                        <w:r w:rsidRPr="00306045">
                          <w:rPr>
                            <w:rFonts w:asciiTheme="majorHAnsi" w:eastAsiaTheme="minorEastAsia" w:hAnsiTheme="majorHAnsi" w:cs="FoundrySans-Light"/>
                            <w:color w:val="auto"/>
                          </w:rPr>
                          <w:t>events per year</w:t>
                        </w:r>
                        <w:r w:rsidR="00E6239D">
                          <w:rPr>
                            <w:rFonts w:asciiTheme="majorHAnsi" w:eastAsiaTheme="minorEastAsia" w:hAnsiTheme="majorHAnsi" w:cs="FoundrySans-Light"/>
                            <w:color w:val="auto"/>
                          </w:rPr>
                          <w:t>.</w:t>
                        </w:r>
                      </w:p>
                      <w:p w14:paraId="60F02661"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0F4DF47E" w14:textId="4E5C283C"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roofErr w:type="gramStart"/>
                        <w:r w:rsidRPr="00306045">
                          <w:rPr>
                            <w:rFonts w:asciiTheme="majorHAnsi" w:eastAsiaTheme="minorEastAsia" w:hAnsiTheme="majorHAnsi" w:cs="FoundrySans-Light"/>
                            <w:color w:val="auto"/>
                          </w:rPr>
                          <w:t>To promote fund-raising activities within the club and, where appropriate, outside</w:t>
                        </w:r>
                        <w:r w:rsidR="00E6239D">
                          <w:rPr>
                            <w:rFonts w:asciiTheme="majorHAnsi" w:eastAsiaTheme="minorEastAsia" w:hAnsiTheme="majorHAnsi" w:cs="FoundrySans-Light"/>
                            <w:color w:val="auto"/>
                          </w:rPr>
                          <w:t>.</w:t>
                        </w:r>
                        <w:proofErr w:type="gramEnd"/>
                      </w:p>
                      <w:p w14:paraId="77FD4B39" w14:textId="77777777" w:rsidR="00CB12B4" w:rsidRDefault="00CB12B4"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p>
                      <w:p w14:paraId="3CA93AE6" w14:textId="408063AF" w:rsidR="006B6369" w:rsidRPr="00306045" w:rsidRDefault="006B6369" w:rsidP="006B6369">
                        <w:pPr>
                          <w:autoSpaceDE w:val="0"/>
                          <w:autoSpaceDN w:val="0"/>
                          <w:adjustRightInd w:val="0"/>
                          <w:spacing w:after="0" w:line="240" w:lineRule="auto"/>
                          <w:ind w:left="0" w:right="0" w:firstLine="0"/>
                          <w:rPr>
                            <w:rFonts w:asciiTheme="majorHAnsi" w:eastAsiaTheme="minorEastAsia" w:hAnsiTheme="majorHAnsi" w:cs="FoundrySans-Light"/>
                            <w:color w:val="auto"/>
                          </w:rPr>
                        </w:pPr>
                        <w:r w:rsidRPr="00306045">
                          <w:rPr>
                            <w:rFonts w:asciiTheme="majorHAnsi" w:eastAsiaTheme="minorEastAsia" w:hAnsiTheme="majorHAnsi" w:cs="FoundrySans-Light"/>
                            <w:color w:val="auto"/>
                          </w:rPr>
                          <w:t>To ensure that funds are properly accounted for and</w:t>
                        </w:r>
                        <w:r w:rsidR="00306045" w:rsidRPr="00306045">
                          <w:rPr>
                            <w:rFonts w:asciiTheme="majorHAnsi" w:eastAsiaTheme="minorEastAsia" w:hAnsiTheme="majorHAnsi" w:cs="FoundrySans-Light"/>
                            <w:color w:val="auto"/>
                          </w:rPr>
                          <w:t xml:space="preserve"> </w:t>
                        </w:r>
                        <w:r w:rsidRPr="00306045">
                          <w:rPr>
                            <w:rFonts w:asciiTheme="majorHAnsi" w:eastAsiaTheme="minorEastAsia" w:hAnsiTheme="majorHAnsi" w:cs="FoundrySans-Light"/>
                            <w:color w:val="auto"/>
                          </w:rPr>
                          <w:t>information is passed on to the Treasurer</w:t>
                        </w:r>
                        <w:r w:rsidR="00E6239D">
                          <w:rPr>
                            <w:rFonts w:asciiTheme="majorHAnsi" w:eastAsiaTheme="minorEastAsia" w:hAnsiTheme="majorHAnsi" w:cs="FoundrySans-Light"/>
                            <w:color w:val="auto"/>
                          </w:rPr>
                          <w:t>.</w:t>
                        </w:r>
                      </w:p>
                    </w:txbxContent>
                  </v:textbox>
                </v:rect>
                <v:rect id="Rectangle 482" o:spid="_x0000_s1049" style="position:absolute;left:3365308;top:-1;width:3071491;height:1439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Hd4xgAA&#10;ANwAAAAPAAAAZHJzL2Rvd25yZXYueG1sRI9Ba8JAFITvBf/D8oTe6qZBSoyuErQSj60KtrdH9pmE&#10;Zt+G7DZJ++u7BcHjMDPfMKvNaBrRU+dqywqeZxEI4sLqmksF59P+KQHhPLLGxjIp+CEHm/XkYYWp&#10;tgO/U3/0pQgQdikqqLxvUyldUZFBN7MtcfCutjPog+xKqTscAtw0Mo6iF2mw5rBQYUvbioqv47dR&#10;kCdt9nGwv0PZvH7ml7fLYndaeKUep2O2BOFp9PfwrX3QCuZJDP9nw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GHd4xgAAANwAAAAPAAAAAAAAAAAAAAAAAJcCAABkcnMv&#10;ZG93bnJldi54bWxQSwUGAAAAAAQABAD1AAAAigMAAAAA&#10;" filled="f" stroked="f">
                  <v:textbox inset="0,0,0,0">
                    <w:txbxContent>
                      <w:p w14:paraId="56C3D9B8" w14:textId="77777777" w:rsidR="008D23BF" w:rsidRPr="00306045" w:rsidRDefault="008908C0">
                        <w:pPr>
                          <w:spacing w:after="160" w:line="259" w:lineRule="auto"/>
                          <w:ind w:left="0" w:right="0" w:firstLine="0"/>
                          <w:rPr>
                            <w:b/>
                            <w:spacing w:val="-2"/>
                            <w:w w:val="97"/>
                            <w:u w:val="single"/>
                          </w:rPr>
                        </w:pPr>
                        <w:r w:rsidRPr="00306045">
                          <w:rPr>
                            <w:b/>
                            <w:spacing w:val="-2"/>
                            <w:w w:val="97"/>
                            <w:u w:val="single"/>
                          </w:rPr>
                          <w:t>How</w:t>
                        </w:r>
                        <w:r w:rsidRPr="00306045">
                          <w:rPr>
                            <w:b/>
                            <w:spacing w:val="8"/>
                            <w:w w:val="97"/>
                            <w:u w:val="single"/>
                          </w:rPr>
                          <w:t xml:space="preserve"> </w:t>
                        </w:r>
                        <w:r w:rsidRPr="00306045">
                          <w:rPr>
                            <w:b/>
                            <w:spacing w:val="-2"/>
                            <w:w w:val="97"/>
                            <w:u w:val="single"/>
                          </w:rPr>
                          <w:t>much</w:t>
                        </w:r>
                        <w:r w:rsidRPr="00306045">
                          <w:rPr>
                            <w:b/>
                            <w:spacing w:val="8"/>
                            <w:w w:val="97"/>
                            <w:u w:val="single"/>
                          </w:rPr>
                          <w:t xml:space="preserve"> </w:t>
                        </w:r>
                        <w:r w:rsidRPr="00306045">
                          <w:rPr>
                            <w:b/>
                            <w:spacing w:val="-2"/>
                            <w:w w:val="97"/>
                            <w:u w:val="single"/>
                          </w:rPr>
                          <w:t>time</w:t>
                        </w:r>
                        <w:r w:rsidRPr="00306045">
                          <w:rPr>
                            <w:b/>
                            <w:spacing w:val="8"/>
                            <w:w w:val="97"/>
                            <w:u w:val="single"/>
                          </w:rPr>
                          <w:t xml:space="preserve"> </w:t>
                        </w:r>
                        <w:r w:rsidRPr="00306045">
                          <w:rPr>
                            <w:b/>
                            <w:spacing w:val="-2"/>
                            <w:w w:val="97"/>
                            <w:u w:val="single"/>
                          </w:rPr>
                          <w:t>will</w:t>
                        </w:r>
                        <w:r w:rsidRPr="00306045">
                          <w:rPr>
                            <w:b/>
                            <w:spacing w:val="8"/>
                            <w:w w:val="97"/>
                            <w:u w:val="single"/>
                          </w:rPr>
                          <w:t xml:space="preserve"> </w:t>
                        </w:r>
                        <w:r w:rsidRPr="00306045">
                          <w:rPr>
                            <w:b/>
                            <w:spacing w:val="-2"/>
                            <w:w w:val="97"/>
                            <w:u w:val="single"/>
                          </w:rPr>
                          <w:t>I</w:t>
                        </w:r>
                        <w:r w:rsidRPr="00306045">
                          <w:rPr>
                            <w:b/>
                            <w:spacing w:val="8"/>
                            <w:w w:val="97"/>
                            <w:u w:val="single"/>
                          </w:rPr>
                          <w:t xml:space="preserve"> </w:t>
                        </w:r>
                        <w:r w:rsidRPr="00306045">
                          <w:rPr>
                            <w:b/>
                            <w:spacing w:val="-2"/>
                            <w:w w:val="97"/>
                            <w:u w:val="single"/>
                          </w:rPr>
                          <w:t>need</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give</w:t>
                        </w:r>
                        <w:r w:rsidRPr="00306045">
                          <w:rPr>
                            <w:b/>
                            <w:spacing w:val="8"/>
                            <w:w w:val="97"/>
                            <w:u w:val="single"/>
                          </w:rPr>
                          <w:t xml:space="preserve"> </w:t>
                        </w:r>
                        <w:r w:rsidRPr="00306045">
                          <w:rPr>
                            <w:b/>
                            <w:spacing w:val="-2"/>
                            <w:w w:val="97"/>
                            <w:u w:val="single"/>
                          </w:rPr>
                          <w:t>to</w:t>
                        </w:r>
                        <w:r w:rsidRPr="00306045">
                          <w:rPr>
                            <w:b/>
                            <w:spacing w:val="8"/>
                            <w:w w:val="97"/>
                            <w:u w:val="single"/>
                          </w:rPr>
                          <w:t xml:space="preserve"> </w:t>
                        </w:r>
                        <w:r w:rsidRPr="00306045">
                          <w:rPr>
                            <w:b/>
                            <w:spacing w:val="-2"/>
                            <w:w w:val="97"/>
                            <w:u w:val="single"/>
                          </w:rPr>
                          <w:t>the</w:t>
                        </w:r>
                        <w:r w:rsidRPr="00306045">
                          <w:rPr>
                            <w:b/>
                            <w:spacing w:val="8"/>
                            <w:w w:val="97"/>
                            <w:u w:val="single"/>
                          </w:rPr>
                          <w:t xml:space="preserve"> </w:t>
                        </w:r>
                        <w:r w:rsidRPr="00306045">
                          <w:rPr>
                            <w:b/>
                            <w:spacing w:val="-2"/>
                            <w:w w:val="97"/>
                            <w:u w:val="single"/>
                          </w:rPr>
                          <w:t>job?</w:t>
                        </w:r>
                      </w:p>
                      <w:p w14:paraId="3B8B4ABD" w14:textId="69BF1697" w:rsidR="00773721" w:rsidRPr="005B0830" w:rsidRDefault="00773721" w:rsidP="00773721">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roofErr w:type="gramStart"/>
                        <w:r w:rsidRPr="005B0830">
                          <w:rPr>
                            <w:rFonts w:asciiTheme="majorHAnsi" w:eastAsiaTheme="minorEastAsia" w:hAnsiTheme="majorHAnsi" w:cs="FoundrySans-Light"/>
                            <w:color w:val="auto"/>
                            <w:sz w:val="20"/>
                            <w:szCs w:val="20"/>
                          </w:rPr>
                          <w:t>After initial set up, ap. 1 hour per week.</w:t>
                        </w:r>
                        <w:proofErr w:type="gramEnd"/>
                      </w:p>
                      <w:p w14:paraId="3CC276D7"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12"/>
                            <w:szCs w:val="12"/>
                          </w:rPr>
                        </w:pPr>
                      </w:p>
                      <w:p w14:paraId="16574E12" w14:textId="61CC286F" w:rsidR="00306045" w:rsidRPr="005B0830" w:rsidRDefault="006D5C6E"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T</w:t>
                        </w:r>
                        <w:r w:rsidR="00306045" w:rsidRPr="005B0830">
                          <w:rPr>
                            <w:rFonts w:asciiTheme="majorHAnsi" w:eastAsiaTheme="minorEastAsia" w:hAnsiTheme="majorHAnsi" w:cs="FoundrySans-Light"/>
                            <w:color w:val="auto"/>
                            <w:sz w:val="20"/>
                            <w:szCs w:val="20"/>
                          </w:rPr>
                          <w:t xml:space="preserve">his could </w:t>
                        </w:r>
                        <w:r w:rsidRPr="005B0830">
                          <w:rPr>
                            <w:rFonts w:asciiTheme="majorHAnsi" w:eastAsiaTheme="minorEastAsia" w:hAnsiTheme="majorHAnsi" w:cs="FoundrySans-Light"/>
                            <w:color w:val="auto"/>
                            <w:sz w:val="20"/>
                            <w:szCs w:val="20"/>
                          </w:rPr>
                          <w:t xml:space="preserve">well </w:t>
                        </w:r>
                        <w:r w:rsidR="00306045" w:rsidRPr="005B0830">
                          <w:rPr>
                            <w:rFonts w:asciiTheme="majorHAnsi" w:eastAsiaTheme="minorEastAsia" w:hAnsiTheme="majorHAnsi" w:cs="FoundrySans-Light"/>
                            <w:color w:val="auto"/>
                            <w:sz w:val="20"/>
                            <w:szCs w:val="20"/>
                          </w:rPr>
                          <w:t xml:space="preserve">rise </w:t>
                        </w:r>
                        <w:bookmarkStart w:id="1" w:name="_GoBack"/>
                        <w:bookmarkEnd w:id="1"/>
                        <w:r w:rsidR="00306045" w:rsidRPr="005B0830">
                          <w:rPr>
                            <w:rFonts w:asciiTheme="majorHAnsi" w:eastAsiaTheme="minorEastAsia" w:hAnsiTheme="majorHAnsi" w:cs="FoundrySans-Light"/>
                            <w:color w:val="auto"/>
                            <w:sz w:val="20"/>
                            <w:szCs w:val="20"/>
                          </w:rPr>
                          <w:t>around the time of fundraising events.</w:t>
                        </w:r>
                      </w:p>
                      <w:p w14:paraId="099BE590" w14:textId="77777777" w:rsidR="00CB12B4" w:rsidRPr="005B0830" w:rsidRDefault="00CB12B4" w:rsidP="00CB12B4">
                        <w:pPr>
                          <w:autoSpaceDE w:val="0"/>
                          <w:autoSpaceDN w:val="0"/>
                          <w:adjustRightInd w:val="0"/>
                          <w:spacing w:after="0" w:line="240" w:lineRule="auto"/>
                          <w:ind w:left="0" w:right="0" w:firstLine="0"/>
                          <w:rPr>
                            <w:rFonts w:asciiTheme="majorHAnsi" w:eastAsiaTheme="minorEastAsia" w:hAnsiTheme="majorHAnsi" w:cstheme="minorHAnsi"/>
                            <w:color w:val="auto"/>
                            <w:sz w:val="12"/>
                            <w:szCs w:val="12"/>
                          </w:rPr>
                        </w:pPr>
                      </w:p>
                      <w:p w14:paraId="1B4E8193" w14:textId="61E39EE7" w:rsidR="00CA2E35" w:rsidRPr="005B0830" w:rsidRDefault="00CB12B4" w:rsidP="00CB12B4">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theme="minorHAnsi"/>
                            <w:color w:val="auto"/>
                            <w:sz w:val="20"/>
                            <w:szCs w:val="20"/>
                          </w:rPr>
                          <w:t>This role is a key function of the General Club Committee and will need attendance</w:t>
                        </w:r>
                        <w:r w:rsidRPr="005B0830">
                          <w:rPr>
                            <w:rFonts w:asciiTheme="majorHAnsi" w:eastAsiaTheme="minorEastAsia" w:hAnsiTheme="majorHAnsi" w:cs="FoundrySans-Light"/>
                            <w:color w:val="auto"/>
                            <w:sz w:val="20"/>
                            <w:szCs w:val="20"/>
                          </w:rPr>
                          <w:t xml:space="preserve"> at Committee meetings, every 6-8 weeks or so. </w:t>
                        </w:r>
                      </w:p>
                    </w:txbxContent>
                  </v:textbox>
                </v:rect>
                <v:rect id="Rectangle 483" o:spid="_x0000_s1050" style="position:absolute;left:3350717;top:1439587;width:3014345;height:5426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LjxgAA&#10;ANwAAAAPAAAAZHJzL2Rvd25yZXYueG1sRI9Pa8JAFMTvhX6H5RW81Y1VSozZiPQPeqxRUG+P7DMJ&#10;Zt+G7NbEfvpuoeBxmJnfMOlyMI24Uudqywom4wgEcWF1zaWC/e7zOQbhPLLGxjIpuJGDZfb4kGKi&#10;bc9buua+FAHCLkEFlfdtIqUrKjLoxrYlDt7ZdgZ9kF0pdYd9gJtGvkTRqzRYc1iosKW3iopL/m0U&#10;rON2ddzYn75sPk7rw9dh/r6be6VGT8NqAcLT4O/h//ZGK5jFU/g7E4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NLjxgAAANwAAAAPAAAAAAAAAAAAAAAAAJcCAABkcnMv&#10;ZG93bnJldi54bWxQSwUGAAAAAAQABAD1AAAAigMAAAAA&#10;" filled="f" stroked="f">
                  <v:textbox inset="0,0,0,0">
                    <w:txbxContent>
                      <w:p w14:paraId="68E622E4" w14:textId="77777777" w:rsidR="008D23BF" w:rsidRPr="00306045" w:rsidRDefault="008908C0">
                        <w:pPr>
                          <w:spacing w:after="160" w:line="259" w:lineRule="auto"/>
                          <w:ind w:left="0" w:right="0" w:firstLine="0"/>
                          <w:rPr>
                            <w:b/>
                            <w:spacing w:val="-2"/>
                            <w:w w:val="96"/>
                            <w:u w:val="single"/>
                          </w:rPr>
                        </w:pPr>
                        <w:r w:rsidRPr="00306045">
                          <w:rPr>
                            <w:b/>
                            <w:spacing w:val="-2"/>
                            <w:w w:val="96"/>
                            <w:u w:val="single"/>
                          </w:rPr>
                          <w:t>What</w:t>
                        </w:r>
                        <w:r w:rsidRPr="00306045">
                          <w:rPr>
                            <w:b/>
                            <w:spacing w:val="8"/>
                            <w:w w:val="96"/>
                            <w:u w:val="single"/>
                          </w:rPr>
                          <w:t xml:space="preserve"> </w:t>
                        </w:r>
                        <w:r w:rsidRPr="00306045">
                          <w:rPr>
                            <w:b/>
                            <w:spacing w:val="-2"/>
                            <w:w w:val="96"/>
                            <w:u w:val="single"/>
                          </w:rPr>
                          <w:t>else</w:t>
                        </w:r>
                        <w:r w:rsidRPr="00306045">
                          <w:rPr>
                            <w:b/>
                            <w:spacing w:val="8"/>
                            <w:w w:val="96"/>
                            <w:u w:val="single"/>
                          </w:rPr>
                          <w:t xml:space="preserve"> </w:t>
                        </w:r>
                        <w:r w:rsidRPr="00306045">
                          <w:rPr>
                            <w:b/>
                            <w:spacing w:val="-2"/>
                            <w:w w:val="96"/>
                            <w:u w:val="single"/>
                          </w:rPr>
                          <w:t>can</w:t>
                        </w:r>
                        <w:r w:rsidRPr="00306045">
                          <w:rPr>
                            <w:b/>
                            <w:spacing w:val="8"/>
                            <w:w w:val="96"/>
                            <w:u w:val="single"/>
                          </w:rPr>
                          <w:t xml:space="preserve"> </w:t>
                        </w:r>
                        <w:r w:rsidRPr="00306045">
                          <w:rPr>
                            <w:b/>
                            <w:spacing w:val="-2"/>
                            <w:w w:val="96"/>
                            <w:u w:val="single"/>
                          </w:rPr>
                          <w:t>you</w:t>
                        </w:r>
                        <w:r w:rsidRPr="00306045">
                          <w:rPr>
                            <w:b/>
                            <w:spacing w:val="8"/>
                            <w:w w:val="96"/>
                            <w:u w:val="single"/>
                          </w:rPr>
                          <w:t xml:space="preserve"> </w:t>
                        </w:r>
                        <w:r w:rsidRPr="00306045">
                          <w:rPr>
                            <w:b/>
                            <w:spacing w:val="-2"/>
                            <w:w w:val="96"/>
                            <w:u w:val="single"/>
                          </w:rPr>
                          <w:t>tell</w:t>
                        </w:r>
                        <w:r w:rsidRPr="00306045">
                          <w:rPr>
                            <w:b/>
                            <w:spacing w:val="8"/>
                            <w:w w:val="96"/>
                            <w:u w:val="single"/>
                          </w:rPr>
                          <w:t xml:space="preserve"> </w:t>
                        </w:r>
                        <w:r w:rsidRPr="00306045">
                          <w:rPr>
                            <w:b/>
                            <w:spacing w:val="-2"/>
                            <w:w w:val="96"/>
                            <w:u w:val="single"/>
                          </w:rPr>
                          <w:t>me</w:t>
                        </w:r>
                        <w:r w:rsidRPr="00306045">
                          <w:rPr>
                            <w:b/>
                            <w:spacing w:val="8"/>
                            <w:w w:val="96"/>
                            <w:u w:val="single"/>
                          </w:rPr>
                          <w:t xml:space="preserve"> </w:t>
                        </w:r>
                        <w:r w:rsidRPr="00306045">
                          <w:rPr>
                            <w:b/>
                            <w:spacing w:val="-2"/>
                            <w:w w:val="96"/>
                            <w:u w:val="single"/>
                          </w:rPr>
                          <w:t>about</w:t>
                        </w:r>
                        <w:r w:rsidRPr="00306045">
                          <w:rPr>
                            <w:b/>
                            <w:spacing w:val="8"/>
                            <w:w w:val="96"/>
                            <w:u w:val="single"/>
                          </w:rPr>
                          <w:t xml:space="preserve"> </w:t>
                        </w:r>
                        <w:r w:rsidRPr="00306045">
                          <w:rPr>
                            <w:b/>
                            <w:spacing w:val="-2"/>
                            <w:w w:val="96"/>
                            <w:u w:val="single"/>
                          </w:rPr>
                          <w:t>the</w:t>
                        </w:r>
                        <w:r w:rsidRPr="00306045">
                          <w:rPr>
                            <w:b/>
                            <w:spacing w:val="8"/>
                            <w:w w:val="96"/>
                            <w:u w:val="single"/>
                          </w:rPr>
                          <w:t xml:space="preserve"> </w:t>
                        </w:r>
                        <w:r w:rsidRPr="00306045">
                          <w:rPr>
                            <w:b/>
                            <w:spacing w:val="-2"/>
                            <w:w w:val="96"/>
                            <w:u w:val="single"/>
                          </w:rPr>
                          <w:t>job?</w:t>
                        </w:r>
                      </w:p>
                      <w:p w14:paraId="5FD57BF6"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 xml:space="preserve">As the fund raising officer it is essential to have good organisational skills, innovative, enthusiastic and be prepared to make a commitment. </w:t>
                        </w:r>
                      </w:p>
                      <w:p w14:paraId="3B9C522B"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
                      <w:p w14:paraId="1C01853B"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Guidance and advice are available from Wilts FA.</w:t>
                        </w:r>
                      </w:p>
                      <w:p w14:paraId="7709142F" w14:textId="77777777" w:rsidR="00CB12B4" w:rsidRPr="005B0830" w:rsidRDefault="00CB12B4"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p>
                      <w:p w14:paraId="0160DB64" w14:textId="636A65B2"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Training courses are available through Effective Football</w:t>
                        </w:r>
                        <w:r w:rsidR="00E6239D" w:rsidRPr="005B0830">
                          <w:rPr>
                            <w:rFonts w:asciiTheme="majorHAnsi" w:eastAsiaTheme="minorEastAsia" w:hAnsiTheme="majorHAnsi" w:cs="FoundrySans-Light"/>
                            <w:color w:val="auto"/>
                            <w:sz w:val="20"/>
                            <w:szCs w:val="20"/>
                          </w:rPr>
                          <w:t>.</w:t>
                        </w:r>
                      </w:p>
                      <w:p w14:paraId="7BCD2C38" w14:textId="77777777" w:rsidR="00306045" w:rsidRPr="005B0830" w:rsidRDefault="00306045" w:rsidP="00306045">
                        <w:pPr>
                          <w:autoSpaceDE w:val="0"/>
                          <w:autoSpaceDN w:val="0"/>
                          <w:adjustRightInd w:val="0"/>
                          <w:spacing w:after="0" w:line="240"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Club Administration Programme, ‘Marketing and</w:t>
                        </w:r>
                      </w:p>
                      <w:p w14:paraId="09265696" w14:textId="77777777" w:rsidR="00306045" w:rsidRPr="005B0830" w:rsidRDefault="00306045" w:rsidP="00306045">
                        <w:pPr>
                          <w:spacing w:after="160" w:line="259" w:lineRule="auto"/>
                          <w:ind w:left="0" w:right="0" w:firstLine="0"/>
                          <w:rPr>
                            <w:rFonts w:asciiTheme="majorHAnsi" w:eastAsiaTheme="minorEastAsia" w:hAnsiTheme="majorHAnsi" w:cs="FoundrySans-Light"/>
                            <w:color w:val="auto"/>
                            <w:sz w:val="20"/>
                            <w:szCs w:val="20"/>
                          </w:rPr>
                        </w:pPr>
                        <w:proofErr w:type="gramStart"/>
                        <w:r w:rsidRPr="005B0830">
                          <w:rPr>
                            <w:rFonts w:asciiTheme="majorHAnsi" w:eastAsiaTheme="minorEastAsia" w:hAnsiTheme="majorHAnsi" w:cs="FoundrySans-Light"/>
                            <w:color w:val="auto"/>
                            <w:sz w:val="20"/>
                            <w:szCs w:val="20"/>
                          </w:rPr>
                          <w:t>Sponsorship’ and Sport England ‘Raising Money’.</w:t>
                        </w:r>
                        <w:proofErr w:type="gramEnd"/>
                      </w:p>
                      <w:p w14:paraId="779ABF5D" w14:textId="5A82FCF8" w:rsidR="00544DC6" w:rsidRPr="005B0830" w:rsidRDefault="00283971" w:rsidP="00544DC6">
                        <w:pPr>
                          <w:spacing w:after="160" w:line="259" w:lineRule="auto"/>
                          <w:ind w:left="0" w:right="0" w:firstLine="0"/>
                          <w:rPr>
                            <w:rFonts w:asciiTheme="majorHAnsi" w:eastAsiaTheme="minorEastAsia" w:hAnsiTheme="majorHAnsi" w:cs="FoundrySans-Light"/>
                            <w:color w:val="auto"/>
                            <w:sz w:val="20"/>
                            <w:szCs w:val="20"/>
                          </w:rPr>
                        </w:pPr>
                        <w:r w:rsidRPr="005B0830">
                          <w:rPr>
                            <w:rFonts w:asciiTheme="majorHAnsi" w:eastAsiaTheme="minorEastAsia" w:hAnsiTheme="majorHAnsi" w:cs="FoundrySans-Light"/>
                            <w:color w:val="auto"/>
                            <w:sz w:val="20"/>
                            <w:szCs w:val="20"/>
                          </w:rPr>
                          <w:t>Antic</w:t>
                        </w:r>
                        <w:r w:rsidR="00CA2E35" w:rsidRPr="005B0830">
                          <w:rPr>
                            <w:rFonts w:asciiTheme="majorHAnsi" w:eastAsiaTheme="minorEastAsia" w:hAnsiTheme="majorHAnsi" w:cs="FoundrySans-Light"/>
                            <w:color w:val="auto"/>
                            <w:sz w:val="20"/>
                            <w:szCs w:val="20"/>
                          </w:rPr>
                          <w:t xml:space="preserve">ipated to work closely with </w:t>
                        </w:r>
                        <w:r w:rsidRPr="005B0830">
                          <w:rPr>
                            <w:rFonts w:asciiTheme="majorHAnsi" w:eastAsiaTheme="minorEastAsia" w:hAnsiTheme="majorHAnsi" w:cs="FoundrySans-Light"/>
                            <w:color w:val="auto"/>
                            <w:sz w:val="20"/>
                            <w:szCs w:val="20"/>
                          </w:rPr>
                          <w:t>Sponsorship co-ordinator.</w:t>
                        </w:r>
                      </w:p>
                      <w:p w14:paraId="2A24A147" w14:textId="77777777" w:rsidR="00CB12B4" w:rsidRPr="005B0830" w:rsidRDefault="00CB12B4" w:rsidP="00CB12B4">
                        <w:pPr>
                          <w:spacing w:after="160" w:line="252" w:lineRule="auto"/>
                          <w:ind w:left="0" w:right="0" w:firstLine="0"/>
                          <w:rPr>
                            <w:rFonts w:asciiTheme="majorHAnsi" w:eastAsiaTheme="minorEastAsia" w:hAnsiTheme="majorHAnsi" w:cstheme="minorHAnsi"/>
                            <w:color w:val="auto"/>
                            <w:sz w:val="20"/>
                            <w:szCs w:val="20"/>
                          </w:rPr>
                        </w:pPr>
                        <w:r w:rsidRPr="005B0830">
                          <w:rPr>
                            <w:rFonts w:asciiTheme="majorHAnsi" w:hAnsiTheme="majorHAnsi"/>
                            <w:color w:val="auto"/>
                            <w:sz w:val="20"/>
                            <w:szCs w:val="20"/>
                          </w:rPr>
                          <w:t xml:space="preserve">The role is voluntary and no experience is required. </w:t>
                        </w:r>
                      </w:p>
                      <w:p w14:paraId="5A4BEEA4"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r w:rsidRPr="005B0830">
                          <w:rPr>
                            <w:rFonts w:asciiTheme="majorHAnsi" w:hAnsiTheme="majorHAnsi"/>
                            <w:color w:val="auto"/>
                            <w:sz w:val="20"/>
                            <w:szCs w:val="20"/>
                            <w:lang w:val="en-US"/>
                          </w:rPr>
                          <w:t xml:space="preserve">This role may possibly evolve to assist MYFC in other ways unforeseen. All functions are essentially new and the exact scope of work is still settling.  If tasks are added which are beyond the availability of the appointed Role Holder, please raise with the Chair. There will always be a </w:t>
                        </w:r>
                        <w:proofErr w:type="gramStart"/>
                        <w:r w:rsidRPr="005B0830">
                          <w:rPr>
                            <w:rFonts w:asciiTheme="majorHAnsi" w:hAnsiTheme="majorHAnsi"/>
                            <w:color w:val="auto"/>
                            <w:sz w:val="20"/>
                            <w:szCs w:val="20"/>
                            <w:lang w:val="en-US"/>
                          </w:rPr>
                          <w:t>solution…..</w:t>
                        </w:r>
                        <w:proofErr w:type="gramEnd"/>
                        <w:r w:rsidRPr="005B0830">
                          <w:rPr>
                            <w:rFonts w:asciiTheme="majorHAnsi" w:hAnsiTheme="majorHAnsi"/>
                            <w:color w:val="auto"/>
                            <w:sz w:val="20"/>
                            <w:szCs w:val="20"/>
                            <w:lang w:val="en-US"/>
                          </w:rPr>
                          <w:t xml:space="preserve"> </w:t>
                        </w:r>
                      </w:p>
                      <w:p w14:paraId="2E0EFF38" w14:textId="31653111" w:rsidR="00CB12B4" w:rsidRDefault="00CB12B4" w:rsidP="00CB12B4">
                        <w:pPr>
                          <w:spacing w:after="160" w:line="256" w:lineRule="auto"/>
                          <w:ind w:left="0" w:right="0" w:firstLine="0"/>
                          <w:rPr>
                            <w:color w:val="353535"/>
                            <w:sz w:val="20"/>
                            <w:szCs w:val="20"/>
                            <w:lang w:val="en-US"/>
                          </w:rPr>
                        </w:pPr>
                        <w:r w:rsidRPr="005B0830">
                          <w:rPr>
                            <w:color w:val="353535"/>
                            <w:sz w:val="20"/>
                            <w:szCs w:val="20"/>
                            <w:lang w:val="en-US"/>
                          </w:rPr>
                          <w:t xml:space="preserve">Assistants: Role Holders are encouraged to seek assistants. </w:t>
                        </w:r>
                        <w:proofErr w:type="gramStart"/>
                        <w:r w:rsidRPr="005B0830">
                          <w:rPr>
                            <w:color w:val="353535"/>
                            <w:sz w:val="20"/>
                            <w:szCs w:val="20"/>
                            <w:lang w:val="en-US"/>
                          </w:rPr>
                          <w:t>Partly to share the workload (and therefore increase likelihood of sustainability / job duration), and partly to assist in th</w:t>
                        </w:r>
                        <w:r w:rsidR="006C01A8" w:rsidRPr="005B0830">
                          <w:rPr>
                            <w:color w:val="353535"/>
                            <w:sz w:val="20"/>
                            <w:szCs w:val="20"/>
                            <w:lang w:val="en-US"/>
                          </w:rPr>
                          <w:t>e event of succession.</w:t>
                        </w:r>
                        <w:proofErr w:type="gramEnd"/>
                        <w:r w:rsidR="006C01A8" w:rsidRPr="005B0830">
                          <w:rPr>
                            <w:color w:val="353535"/>
                            <w:sz w:val="20"/>
                            <w:szCs w:val="20"/>
                            <w:lang w:val="en-US"/>
                          </w:rPr>
                          <w:t xml:space="preserve">  The Role</w:t>
                        </w:r>
                        <w:r w:rsidRPr="005B0830">
                          <w:rPr>
                            <w:color w:val="353535"/>
                            <w:sz w:val="20"/>
                            <w:szCs w:val="20"/>
                            <w:lang w:val="en-US"/>
                          </w:rPr>
                          <w:t xml:space="preserve"> Holder will be the first point of contact and will organize/co-ordinate the activities of assistants. </w:t>
                        </w:r>
                      </w:p>
                      <w:p w14:paraId="37FA0D05" w14:textId="29E9E840" w:rsidR="005B0830" w:rsidRPr="00D764D1" w:rsidRDefault="005B0830" w:rsidP="005B0830">
                        <w:pPr>
                          <w:spacing w:after="160" w:line="254" w:lineRule="auto"/>
                          <w:ind w:left="0" w:right="0" w:firstLine="0"/>
                          <w:rPr>
                            <w:color w:val="353535"/>
                            <w:sz w:val="20"/>
                            <w:szCs w:val="20"/>
                            <w:lang w:val="en-US"/>
                          </w:rPr>
                        </w:pPr>
                        <w:r>
                          <w:rPr>
                            <w:b/>
                            <w:color w:val="353535"/>
                            <w:sz w:val="20"/>
                            <w:szCs w:val="20"/>
                            <w:lang w:val="en-US"/>
                          </w:rPr>
                          <w:t>Not</w:t>
                        </w:r>
                        <w:r w:rsidRPr="00D764D1">
                          <w:rPr>
                            <w:b/>
                            <w:color w:val="353535"/>
                            <w:sz w:val="20"/>
                            <w:szCs w:val="20"/>
                            <w:lang w:val="en-US"/>
                          </w:rPr>
                          <w:t xml:space="preserve">e: </w:t>
                        </w:r>
                        <w:r w:rsidRPr="00D764D1">
                          <w:rPr>
                            <w:color w:val="353535"/>
                            <w:sz w:val="20"/>
                            <w:szCs w:val="20"/>
                            <w:lang w:val="en-US"/>
                          </w:rPr>
                          <w:t xml:space="preserve">This role could be combined in part or full with other related roles: </w:t>
                        </w:r>
                        <w:r w:rsidRPr="00D764D1">
                          <w:rPr>
                            <w:b/>
                            <w:color w:val="353535"/>
                            <w:sz w:val="20"/>
                            <w:szCs w:val="20"/>
                            <w:lang w:val="en-US"/>
                          </w:rPr>
                          <w:t>Sponsor Manager</w:t>
                        </w:r>
                        <w:r w:rsidRPr="00D764D1">
                          <w:rPr>
                            <w:color w:val="353535"/>
                            <w:sz w:val="20"/>
                            <w:szCs w:val="20"/>
                            <w:lang w:val="en-US"/>
                          </w:rPr>
                          <w:t xml:space="preserve">, </w:t>
                        </w:r>
                        <w:r>
                          <w:rPr>
                            <w:color w:val="353535"/>
                            <w:sz w:val="20"/>
                            <w:szCs w:val="20"/>
                            <w:lang w:val="en-US"/>
                          </w:rPr>
                          <w:t>S</w:t>
                        </w:r>
                        <w:r>
                          <w:rPr>
                            <w:b/>
                            <w:color w:val="353535"/>
                            <w:sz w:val="20"/>
                            <w:szCs w:val="20"/>
                            <w:lang w:val="en-US"/>
                          </w:rPr>
                          <w:t xml:space="preserve">ocial Events Co-ordinator, </w:t>
                        </w:r>
                        <w:proofErr w:type="gramStart"/>
                        <w:r>
                          <w:rPr>
                            <w:b/>
                            <w:color w:val="353535"/>
                            <w:sz w:val="20"/>
                            <w:szCs w:val="20"/>
                            <w:lang w:val="en-US"/>
                          </w:rPr>
                          <w:t>Community</w:t>
                        </w:r>
                        <w:proofErr w:type="gramEnd"/>
                        <w:r>
                          <w:rPr>
                            <w:b/>
                            <w:color w:val="353535"/>
                            <w:sz w:val="20"/>
                            <w:szCs w:val="20"/>
                            <w:lang w:val="en-US"/>
                          </w:rPr>
                          <w:t xml:space="preserve"> Liaison</w:t>
                        </w:r>
                        <w:r w:rsidRPr="00D764D1">
                          <w:rPr>
                            <w:color w:val="353535"/>
                            <w:sz w:val="20"/>
                            <w:szCs w:val="20"/>
                            <w:lang w:val="en-US"/>
                          </w:rPr>
                          <w:t>. All have separate Role Descriptions available on request chair@myfc.me.uk</w:t>
                        </w:r>
                      </w:p>
                      <w:p w14:paraId="0ED24E03" w14:textId="77777777" w:rsidR="005B0830" w:rsidRPr="00D764D1" w:rsidRDefault="005B0830" w:rsidP="005B0830">
                        <w:pPr>
                          <w:spacing w:after="160" w:line="254" w:lineRule="auto"/>
                          <w:ind w:left="0" w:right="0" w:firstLine="0"/>
                          <w:rPr>
                            <w:rFonts w:eastAsiaTheme="minorEastAsia" w:cstheme="minorHAnsi"/>
                            <w:sz w:val="20"/>
                            <w:szCs w:val="20"/>
                          </w:rPr>
                        </w:pPr>
                      </w:p>
                      <w:p w14:paraId="350790B9" w14:textId="77777777" w:rsidR="005B0830" w:rsidRPr="00D764D1" w:rsidRDefault="005B0830" w:rsidP="005B0830">
                        <w:pPr>
                          <w:spacing w:after="160" w:line="252" w:lineRule="auto"/>
                          <w:ind w:left="0" w:right="0" w:firstLine="0"/>
                          <w:rPr>
                            <w:rFonts w:asciiTheme="majorHAnsi" w:hAnsiTheme="majorHAnsi"/>
                            <w:color w:val="auto"/>
                            <w:sz w:val="20"/>
                            <w:szCs w:val="20"/>
                            <w:lang w:val="en-US"/>
                          </w:rPr>
                        </w:pPr>
                      </w:p>
                      <w:p w14:paraId="7E47D58E" w14:textId="77777777" w:rsidR="005B0830" w:rsidRPr="00D764D1" w:rsidRDefault="005B0830" w:rsidP="005B0830">
                        <w:pPr>
                          <w:spacing w:after="160" w:line="252" w:lineRule="auto"/>
                          <w:ind w:left="0" w:right="0" w:firstLine="0"/>
                          <w:rPr>
                            <w:rFonts w:asciiTheme="majorHAnsi" w:hAnsiTheme="majorHAnsi"/>
                            <w:color w:val="auto"/>
                            <w:sz w:val="20"/>
                            <w:szCs w:val="20"/>
                            <w:lang w:val="en-US"/>
                          </w:rPr>
                        </w:pPr>
                      </w:p>
                      <w:p w14:paraId="24D8AC50" w14:textId="77777777" w:rsidR="005B0830" w:rsidRPr="00D764D1" w:rsidRDefault="005B0830" w:rsidP="005B0830">
                        <w:pPr>
                          <w:pStyle w:val="ListParagraph"/>
                          <w:tabs>
                            <w:tab w:val="left" w:pos="142"/>
                          </w:tabs>
                          <w:autoSpaceDE w:val="0"/>
                          <w:autoSpaceDN w:val="0"/>
                          <w:adjustRightInd w:val="0"/>
                          <w:spacing w:after="0" w:line="254" w:lineRule="auto"/>
                          <w:ind w:left="0" w:right="0" w:firstLine="0"/>
                          <w:rPr>
                            <w:rFonts w:cstheme="minorHAnsi"/>
                            <w:color w:val="auto"/>
                            <w:sz w:val="20"/>
                            <w:szCs w:val="20"/>
                            <w:lang w:val="en-US"/>
                          </w:rPr>
                        </w:pPr>
                      </w:p>
                      <w:p w14:paraId="27573921" w14:textId="77777777" w:rsidR="005B0830" w:rsidRPr="00D764D1" w:rsidRDefault="005B0830" w:rsidP="005B0830">
                        <w:pPr>
                          <w:spacing w:after="0" w:line="254" w:lineRule="auto"/>
                          <w:ind w:left="0" w:right="0" w:firstLine="0"/>
                          <w:rPr>
                            <w:rFonts w:asciiTheme="minorHAnsi" w:eastAsiaTheme="minorEastAsia" w:hAnsiTheme="minorHAnsi" w:cstheme="minorHAnsi"/>
                            <w:color w:val="auto"/>
                            <w:sz w:val="20"/>
                            <w:szCs w:val="20"/>
                          </w:rPr>
                        </w:pPr>
                      </w:p>
                      <w:p w14:paraId="58376614" w14:textId="77777777" w:rsidR="005B0830" w:rsidRPr="00D764D1" w:rsidRDefault="005B0830" w:rsidP="005B0830">
                        <w:pPr>
                          <w:spacing w:after="160" w:line="254" w:lineRule="auto"/>
                          <w:rPr>
                            <w:rFonts w:cstheme="minorHAnsi"/>
                            <w:sz w:val="20"/>
                            <w:szCs w:val="20"/>
                            <w:u w:val="single"/>
                          </w:rPr>
                        </w:pPr>
                      </w:p>
                      <w:p w14:paraId="6053E4DB" w14:textId="77777777" w:rsidR="005B0830" w:rsidRPr="00D764D1" w:rsidRDefault="005B0830" w:rsidP="005B0830">
                        <w:pPr>
                          <w:spacing w:after="160" w:line="254" w:lineRule="auto"/>
                          <w:ind w:left="0" w:right="0" w:firstLine="0"/>
                          <w:rPr>
                            <w:rFonts w:asciiTheme="majorHAnsi" w:eastAsiaTheme="minorEastAsia" w:hAnsiTheme="majorHAnsi" w:cs="FoundrySans-Light"/>
                            <w:color w:val="auto"/>
                            <w:sz w:val="20"/>
                            <w:szCs w:val="20"/>
                          </w:rPr>
                        </w:pPr>
                      </w:p>
                      <w:p w14:paraId="0D7F8C5D" w14:textId="77777777" w:rsidR="005B0830" w:rsidRPr="00D764D1" w:rsidRDefault="005B0830" w:rsidP="005B0830">
                        <w:pPr>
                          <w:spacing w:after="160" w:line="254" w:lineRule="auto"/>
                          <w:ind w:left="0" w:right="0" w:firstLine="0"/>
                          <w:rPr>
                            <w:rFonts w:asciiTheme="majorHAnsi" w:hAnsiTheme="majorHAnsi"/>
                            <w:sz w:val="20"/>
                            <w:szCs w:val="20"/>
                          </w:rPr>
                        </w:pPr>
                      </w:p>
                      <w:p w14:paraId="7138875A" w14:textId="77777777" w:rsidR="005B0830" w:rsidRPr="00D764D1" w:rsidRDefault="005B0830" w:rsidP="005B0830">
                        <w:pPr>
                          <w:autoSpaceDE w:val="0"/>
                          <w:autoSpaceDN w:val="0"/>
                          <w:adjustRightInd w:val="0"/>
                          <w:spacing w:after="0" w:line="240" w:lineRule="auto"/>
                          <w:ind w:left="0" w:right="0" w:firstLine="0"/>
                          <w:rPr>
                            <w:rFonts w:asciiTheme="majorHAnsi" w:hAnsiTheme="majorHAnsi"/>
                            <w:sz w:val="20"/>
                            <w:szCs w:val="20"/>
                          </w:rPr>
                        </w:pPr>
                      </w:p>
                      <w:p w14:paraId="20AD710C" w14:textId="77777777" w:rsidR="005B0830" w:rsidRPr="00D764D1" w:rsidRDefault="005B0830" w:rsidP="005B0830">
                        <w:pPr>
                          <w:spacing w:after="160" w:line="259" w:lineRule="auto"/>
                          <w:ind w:left="0" w:right="0" w:firstLine="0"/>
                          <w:rPr>
                            <w:rFonts w:asciiTheme="majorHAnsi" w:eastAsiaTheme="minorEastAsia" w:hAnsiTheme="majorHAnsi" w:cs="FoundrySans-Light"/>
                            <w:color w:val="auto"/>
                            <w:sz w:val="20"/>
                            <w:szCs w:val="20"/>
                          </w:rPr>
                        </w:pPr>
                      </w:p>
                      <w:p w14:paraId="38D69BD2" w14:textId="77777777" w:rsidR="005B0830" w:rsidRPr="00D764D1" w:rsidRDefault="005B0830" w:rsidP="005B0830">
                        <w:pPr>
                          <w:spacing w:after="160" w:line="259" w:lineRule="auto"/>
                          <w:ind w:left="0" w:right="0" w:firstLine="0"/>
                          <w:rPr>
                            <w:rFonts w:asciiTheme="majorHAnsi" w:hAnsiTheme="majorHAnsi"/>
                            <w:sz w:val="20"/>
                            <w:szCs w:val="20"/>
                          </w:rPr>
                        </w:pPr>
                      </w:p>
                      <w:p w14:paraId="4E51ECE6" w14:textId="77777777" w:rsidR="005B0830" w:rsidRPr="005B0830" w:rsidRDefault="005B0830" w:rsidP="00CB12B4">
                        <w:pPr>
                          <w:spacing w:after="160" w:line="256" w:lineRule="auto"/>
                          <w:ind w:left="0" w:right="0" w:firstLine="0"/>
                          <w:rPr>
                            <w:rFonts w:eastAsiaTheme="minorEastAsia" w:cstheme="minorHAnsi"/>
                            <w:sz w:val="20"/>
                            <w:szCs w:val="20"/>
                          </w:rPr>
                        </w:pPr>
                      </w:p>
                      <w:p w14:paraId="114B9053"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p>
                      <w:p w14:paraId="1AEC7FEB" w14:textId="77777777" w:rsidR="00CB12B4" w:rsidRPr="005B0830" w:rsidRDefault="00CB12B4" w:rsidP="00CB12B4">
                        <w:pPr>
                          <w:spacing w:after="160" w:line="252" w:lineRule="auto"/>
                          <w:ind w:left="0" w:right="0" w:firstLine="0"/>
                          <w:rPr>
                            <w:rFonts w:asciiTheme="majorHAnsi" w:hAnsiTheme="majorHAnsi"/>
                            <w:color w:val="auto"/>
                            <w:sz w:val="20"/>
                            <w:szCs w:val="20"/>
                            <w:lang w:val="en-US"/>
                          </w:rPr>
                        </w:pPr>
                      </w:p>
                      <w:p w14:paraId="7DF423F2" w14:textId="77777777" w:rsidR="00CB12B4" w:rsidRPr="005B0830" w:rsidRDefault="00CB12B4" w:rsidP="00CB12B4">
                        <w:pPr>
                          <w:pStyle w:val="ListParagraph"/>
                          <w:tabs>
                            <w:tab w:val="left" w:pos="142"/>
                          </w:tabs>
                          <w:autoSpaceDE w:val="0"/>
                          <w:autoSpaceDN w:val="0"/>
                          <w:adjustRightInd w:val="0"/>
                          <w:spacing w:after="0" w:line="256" w:lineRule="auto"/>
                          <w:ind w:left="0" w:right="0" w:firstLine="0"/>
                          <w:rPr>
                            <w:rFonts w:cstheme="minorHAnsi"/>
                            <w:color w:val="auto"/>
                            <w:sz w:val="20"/>
                            <w:szCs w:val="20"/>
                            <w:lang w:val="en-US"/>
                          </w:rPr>
                        </w:pPr>
                      </w:p>
                      <w:p w14:paraId="1A14095B" w14:textId="77777777" w:rsidR="00CB12B4" w:rsidRPr="005B0830" w:rsidRDefault="00CB12B4" w:rsidP="00CB12B4">
                        <w:pPr>
                          <w:spacing w:after="0" w:line="256" w:lineRule="auto"/>
                          <w:ind w:left="0" w:right="0" w:firstLine="0"/>
                          <w:rPr>
                            <w:rFonts w:asciiTheme="minorHAnsi" w:eastAsiaTheme="minorEastAsia" w:hAnsiTheme="minorHAnsi" w:cstheme="minorHAnsi"/>
                            <w:color w:val="auto"/>
                            <w:sz w:val="20"/>
                            <w:szCs w:val="20"/>
                          </w:rPr>
                        </w:pPr>
                      </w:p>
                      <w:p w14:paraId="0DB7A714" w14:textId="77777777" w:rsidR="00CB12B4" w:rsidRPr="005B0830" w:rsidRDefault="00CB12B4" w:rsidP="00CB12B4">
                        <w:pPr>
                          <w:spacing w:after="160" w:line="256" w:lineRule="auto"/>
                          <w:rPr>
                            <w:rFonts w:cstheme="minorHAnsi"/>
                            <w:sz w:val="20"/>
                            <w:szCs w:val="20"/>
                            <w:u w:val="single"/>
                          </w:rPr>
                        </w:pPr>
                      </w:p>
                      <w:p w14:paraId="59915486" w14:textId="77777777" w:rsidR="00CB12B4" w:rsidRPr="005B0830" w:rsidRDefault="00CB12B4" w:rsidP="00CB12B4">
                        <w:pPr>
                          <w:spacing w:after="160" w:line="256" w:lineRule="auto"/>
                          <w:ind w:left="0" w:right="0" w:firstLine="0"/>
                          <w:rPr>
                            <w:rFonts w:asciiTheme="majorHAnsi" w:eastAsiaTheme="minorEastAsia" w:hAnsiTheme="majorHAnsi" w:cs="FoundrySans-Light"/>
                            <w:color w:val="auto"/>
                            <w:sz w:val="20"/>
                            <w:szCs w:val="20"/>
                          </w:rPr>
                        </w:pPr>
                      </w:p>
                      <w:p w14:paraId="3764839A" w14:textId="77777777" w:rsidR="00CB12B4" w:rsidRPr="005B0830" w:rsidRDefault="00CB12B4" w:rsidP="00CB12B4">
                        <w:pPr>
                          <w:spacing w:after="160" w:line="256" w:lineRule="auto"/>
                          <w:ind w:left="0" w:right="0" w:firstLine="0"/>
                          <w:rPr>
                            <w:rFonts w:asciiTheme="majorHAnsi" w:hAnsiTheme="majorHAnsi"/>
                            <w:sz w:val="20"/>
                            <w:szCs w:val="20"/>
                          </w:rPr>
                        </w:pPr>
                      </w:p>
                      <w:p w14:paraId="243A9CB6" w14:textId="77777777" w:rsidR="00544DC6" w:rsidRPr="005B0830" w:rsidRDefault="00544DC6" w:rsidP="00283971">
                        <w:pPr>
                          <w:spacing w:after="160" w:line="259" w:lineRule="auto"/>
                          <w:ind w:left="0" w:right="0" w:firstLine="0"/>
                          <w:rPr>
                            <w:rFonts w:asciiTheme="majorHAnsi" w:eastAsiaTheme="minorEastAsia" w:hAnsiTheme="majorHAnsi" w:cs="FoundrySans-Light"/>
                            <w:color w:val="auto"/>
                            <w:sz w:val="20"/>
                            <w:szCs w:val="20"/>
                          </w:rPr>
                        </w:pPr>
                      </w:p>
                      <w:p w14:paraId="55D75F6C" w14:textId="77777777" w:rsidR="00283971" w:rsidRPr="005B0830" w:rsidRDefault="00283971" w:rsidP="00306045">
                        <w:pPr>
                          <w:spacing w:after="160" w:line="259" w:lineRule="auto"/>
                          <w:ind w:left="0" w:right="0" w:firstLine="0"/>
                          <w:rPr>
                            <w:rFonts w:asciiTheme="majorHAnsi" w:hAnsiTheme="majorHAnsi"/>
                            <w:sz w:val="20"/>
                            <w:szCs w:val="20"/>
                          </w:rPr>
                        </w:pPr>
                      </w:p>
                    </w:txbxContent>
                  </v:textbox>
                </v:rect>
                <w10:anchorlock/>
              </v:group>
            </w:pict>
          </mc:Fallback>
        </mc:AlternateContent>
      </w:r>
    </w:p>
    <w:sectPr w:rsidR="00326412">
      <w:headerReference w:type="even" r:id="rId9"/>
      <w:headerReference w:type="default" r:id="rId10"/>
      <w:headerReference w:type="firs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A9F0" w14:textId="77777777" w:rsidR="00F06D82" w:rsidRDefault="00F06D82">
      <w:pPr>
        <w:spacing w:after="0" w:line="240" w:lineRule="auto"/>
      </w:pPr>
      <w:r>
        <w:separator/>
      </w:r>
    </w:p>
  </w:endnote>
  <w:endnote w:type="continuationSeparator" w:id="0">
    <w:p w14:paraId="5AF474F9" w14:textId="77777777" w:rsidR="00F06D82" w:rsidRDefault="00F0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Foundry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6D364" w14:textId="77777777" w:rsidR="00F06D82" w:rsidRDefault="00F06D82">
      <w:pPr>
        <w:spacing w:after="0" w:line="240" w:lineRule="auto"/>
      </w:pPr>
      <w:r>
        <w:separator/>
      </w:r>
    </w:p>
  </w:footnote>
  <w:footnote w:type="continuationSeparator" w:id="0">
    <w:p w14:paraId="176C1504" w14:textId="77777777" w:rsidR="00F06D82" w:rsidRDefault="00F06D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4D17" w14:textId="77777777" w:rsidR="008D23BF" w:rsidRDefault="008D23BF">
    <w:pPr>
      <w:spacing w:after="160" w:line="259" w:lineRule="auto"/>
      <w:ind w:left="0" w:righ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C03E" w14:textId="77777777" w:rsidR="008D23BF" w:rsidRDefault="008D23BF">
    <w:pPr>
      <w:spacing w:after="160" w:line="259" w:lineRule="auto"/>
      <w:ind w:left="0" w:righ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98AD" w14:textId="77777777" w:rsidR="008D23BF" w:rsidRDefault="008D23BF">
    <w:pPr>
      <w:spacing w:after="160" w:line="259" w:lineRule="auto"/>
      <w:ind w:left="0" w:righ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0031"/>
    <w:multiLevelType w:val="hybridMultilevel"/>
    <w:tmpl w:val="EA02D7A2"/>
    <w:lvl w:ilvl="0" w:tplc="1C6A6A30">
      <w:start w:val="1"/>
      <w:numFmt w:val="decimal"/>
      <w:lvlText w:val="%1."/>
      <w:lvlJc w:val="left"/>
      <w:pPr>
        <w:ind w:left="786"/>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1" w:tplc="4AC00ED6">
      <w:start w:val="1"/>
      <w:numFmt w:val="lowerLetter"/>
      <w:lvlText w:val="%2"/>
      <w:lvlJc w:val="left"/>
      <w:pPr>
        <w:ind w:left="10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2" w:tplc="9D38FF3A">
      <w:start w:val="1"/>
      <w:numFmt w:val="lowerRoman"/>
      <w:lvlText w:val="%3"/>
      <w:lvlJc w:val="left"/>
      <w:pPr>
        <w:ind w:left="18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3" w:tplc="1BDC50D6">
      <w:start w:val="1"/>
      <w:numFmt w:val="decimal"/>
      <w:lvlText w:val="%4"/>
      <w:lvlJc w:val="left"/>
      <w:pPr>
        <w:ind w:left="25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4" w:tplc="90BE6714">
      <w:start w:val="1"/>
      <w:numFmt w:val="lowerLetter"/>
      <w:lvlText w:val="%5"/>
      <w:lvlJc w:val="left"/>
      <w:pPr>
        <w:ind w:left="324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5" w:tplc="EB326690">
      <w:start w:val="1"/>
      <w:numFmt w:val="lowerRoman"/>
      <w:lvlText w:val="%6"/>
      <w:lvlJc w:val="left"/>
      <w:pPr>
        <w:ind w:left="396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6" w:tplc="2780A476">
      <w:start w:val="1"/>
      <w:numFmt w:val="decimal"/>
      <w:lvlText w:val="%7"/>
      <w:lvlJc w:val="left"/>
      <w:pPr>
        <w:ind w:left="46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7" w:tplc="E3D4B930">
      <w:start w:val="1"/>
      <w:numFmt w:val="lowerLetter"/>
      <w:lvlText w:val="%8"/>
      <w:lvlJc w:val="left"/>
      <w:pPr>
        <w:ind w:left="54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8" w:tplc="F0EE6D62">
      <w:start w:val="1"/>
      <w:numFmt w:val="lowerRoman"/>
      <w:lvlText w:val="%9"/>
      <w:lvlJc w:val="left"/>
      <w:pPr>
        <w:ind w:left="61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abstractNum>
  <w:abstractNum w:abstractNumId="1">
    <w:nsid w:val="0F155DF9"/>
    <w:multiLevelType w:val="hybridMultilevel"/>
    <w:tmpl w:val="E01C3814"/>
    <w:lvl w:ilvl="0" w:tplc="DC00A864">
      <w:start w:val="1"/>
      <w:numFmt w:val="bullet"/>
      <w:lvlText w:val="•"/>
      <w:lvlJc w:val="left"/>
      <w:pPr>
        <w:ind w:left="164"/>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1" w:tplc="833C1518">
      <w:start w:val="1"/>
      <w:numFmt w:val="bullet"/>
      <w:lvlText w:val="o"/>
      <w:lvlJc w:val="left"/>
      <w:pPr>
        <w:ind w:left="11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2" w:tplc="8E00080C">
      <w:start w:val="1"/>
      <w:numFmt w:val="bullet"/>
      <w:lvlText w:val="▪"/>
      <w:lvlJc w:val="left"/>
      <w:pPr>
        <w:ind w:left="18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3" w:tplc="10642E5A">
      <w:start w:val="1"/>
      <w:numFmt w:val="bullet"/>
      <w:lvlText w:val="•"/>
      <w:lvlJc w:val="left"/>
      <w:pPr>
        <w:ind w:left="25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4" w:tplc="88D2874A">
      <w:start w:val="1"/>
      <w:numFmt w:val="bullet"/>
      <w:lvlText w:val="o"/>
      <w:lvlJc w:val="left"/>
      <w:pPr>
        <w:ind w:left="328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5" w:tplc="C89E05EC">
      <w:start w:val="1"/>
      <w:numFmt w:val="bullet"/>
      <w:lvlText w:val="▪"/>
      <w:lvlJc w:val="left"/>
      <w:pPr>
        <w:ind w:left="400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6" w:tplc="72FC8F9A">
      <w:start w:val="1"/>
      <w:numFmt w:val="bullet"/>
      <w:lvlText w:val="•"/>
      <w:lvlJc w:val="left"/>
      <w:pPr>
        <w:ind w:left="47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7" w:tplc="6AD01194">
      <w:start w:val="1"/>
      <w:numFmt w:val="bullet"/>
      <w:lvlText w:val="o"/>
      <w:lvlJc w:val="left"/>
      <w:pPr>
        <w:ind w:left="54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8" w:tplc="D01A3304">
      <w:start w:val="1"/>
      <w:numFmt w:val="bullet"/>
      <w:lvlText w:val="▪"/>
      <w:lvlJc w:val="left"/>
      <w:pPr>
        <w:ind w:left="61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abstractNum>
  <w:abstractNum w:abstractNumId="2">
    <w:nsid w:val="0F9032E6"/>
    <w:multiLevelType w:val="hybridMultilevel"/>
    <w:tmpl w:val="9AA6662E"/>
    <w:lvl w:ilvl="0" w:tplc="91C8459A">
      <w:start w:val="3"/>
      <w:numFmt w:val="decimal"/>
      <w:lvlText w:val="%1."/>
      <w:lvlJc w:val="left"/>
      <w:pPr>
        <w:ind w:left="219"/>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8BAA6736">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D34FBD0">
      <w:start w:val="1"/>
      <w:numFmt w:val="bullet"/>
      <w:lvlText w:val="▪"/>
      <w:lvlJc w:val="left"/>
      <w:pPr>
        <w:ind w:left="224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0AEEC3E8">
      <w:start w:val="1"/>
      <w:numFmt w:val="bullet"/>
      <w:lvlText w:val="•"/>
      <w:lvlJc w:val="left"/>
      <w:pPr>
        <w:ind w:left="29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3FFC21B0">
      <w:start w:val="1"/>
      <w:numFmt w:val="bullet"/>
      <w:lvlText w:val="o"/>
      <w:lvlJc w:val="left"/>
      <w:pPr>
        <w:ind w:left="368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E08AB90">
      <w:start w:val="1"/>
      <w:numFmt w:val="bullet"/>
      <w:lvlText w:val="▪"/>
      <w:lvlJc w:val="left"/>
      <w:pPr>
        <w:ind w:left="440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0B8E07C">
      <w:start w:val="1"/>
      <w:numFmt w:val="bullet"/>
      <w:lvlText w:val="•"/>
      <w:lvlJc w:val="left"/>
      <w:pPr>
        <w:ind w:left="512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64C34E6">
      <w:start w:val="1"/>
      <w:numFmt w:val="bullet"/>
      <w:lvlText w:val="o"/>
      <w:lvlJc w:val="left"/>
      <w:pPr>
        <w:ind w:left="584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DBFE4F7A">
      <w:start w:val="1"/>
      <w:numFmt w:val="bullet"/>
      <w:lvlText w:val="▪"/>
      <w:lvlJc w:val="left"/>
      <w:pPr>
        <w:ind w:left="65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
    <w:nsid w:val="10F701DB"/>
    <w:multiLevelType w:val="hybridMultilevel"/>
    <w:tmpl w:val="B1BCF3C4"/>
    <w:lvl w:ilvl="0" w:tplc="261EB194">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1952B1F6">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D590B58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B96B58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EAA77C6">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54B88E3A">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D0831B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4FAF55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C90DCA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4">
    <w:nsid w:val="1DB71F31"/>
    <w:multiLevelType w:val="hybridMultilevel"/>
    <w:tmpl w:val="7E981224"/>
    <w:lvl w:ilvl="0" w:tplc="4C28F0CA">
      <w:start w:val="1"/>
      <w:numFmt w:val="bullet"/>
      <w:lvlText w:val="•"/>
      <w:lvlJc w:val="left"/>
      <w:pPr>
        <w:ind w:left="216"/>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33906CA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64C42CD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0114D46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E3893E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BE625AF4">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77C662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940E2D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6AC69E5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5">
    <w:nsid w:val="2040799F"/>
    <w:multiLevelType w:val="hybridMultilevel"/>
    <w:tmpl w:val="4142FACC"/>
    <w:lvl w:ilvl="0" w:tplc="EC308A70">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4B5A1DA0">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FE9AF71A">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96E4F2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D2D6D36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D4D8ED72">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A06D3E8">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1102E4F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F0AE93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6">
    <w:nsid w:val="20F45879"/>
    <w:multiLevelType w:val="hybridMultilevel"/>
    <w:tmpl w:val="E586F8A6"/>
    <w:lvl w:ilvl="0" w:tplc="9B4095AC">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5C467D3A">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8938BCDA">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AD506AC2">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ED243934">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EB1425DE">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21924178">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2BA015FE">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386E5E5C">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7">
    <w:nsid w:val="21EB7FD9"/>
    <w:multiLevelType w:val="hybridMultilevel"/>
    <w:tmpl w:val="EA80D484"/>
    <w:lvl w:ilvl="0" w:tplc="51325F00">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722C922">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9EF83B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3168E05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EEF00DD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831409C6">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71D44046">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3A24CF5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68E9A1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8">
    <w:nsid w:val="24A041E1"/>
    <w:multiLevelType w:val="multilevel"/>
    <w:tmpl w:val="2748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0747F1"/>
    <w:multiLevelType w:val="hybridMultilevel"/>
    <w:tmpl w:val="58648CD4"/>
    <w:lvl w:ilvl="0" w:tplc="059C6A26">
      <w:start w:val="1"/>
      <w:numFmt w:val="bullet"/>
      <w:lvlText w:val="•"/>
      <w:lvlJc w:val="left"/>
      <w:pPr>
        <w:ind w:left="212"/>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9CA26D8C">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F202B778">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27F4392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AEC6F3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28C80D5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50702E6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62166FC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AA60CA78">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0">
    <w:nsid w:val="2A833036"/>
    <w:multiLevelType w:val="hybridMultilevel"/>
    <w:tmpl w:val="9758AB80"/>
    <w:lvl w:ilvl="0" w:tplc="FC18EDF6">
      <w:start w:val="1"/>
      <w:numFmt w:val="bullet"/>
      <w:lvlText w:val="•"/>
      <w:lvlJc w:val="left"/>
      <w:pPr>
        <w:ind w:left="193"/>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1" w:tplc="84D8E6DE">
      <w:start w:val="1"/>
      <w:numFmt w:val="bullet"/>
      <w:lvlText w:val="o"/>
      <w:lvlJc w:val="left"/>
      <w:pPr>
        <w:ind w:left="108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2" w:tplc="7E563BB8">
      <w:start w:val="1"/>
      <w:numFmt w:val="bullet"/>
      <w:lvlText w:val="▪"/>
      <w:lvlJc w:val="left"/>
      <w:pPr>
        <w:ind w:left="180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3" w:tplc="94609F54">
      <w:start w:val="1"/>
      <w:numFmt w:val="bullet"/>
      <w:lvlText w:val="•"/>
      <w:lvlJc w:val="left"/>
      <w:pPr>
        <w:ind w:left="252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4" w:tplc="DBEA3768">
      <w:start w:val="1"/>
      <w:numFmt w:val="bullet"/>
      <w:lvlText w:val="o"/>
      <w:lvlJc w:val="left"/>
      <w:pPr>
        <w:ind w:left="324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5" w:tplc="D86EAA60">
      <w:start w:val="1"/>
      <w:numFmt w:val="bullet"/>
      <w:lvlText w:val="▪"/>
      <w:lvlJc w:val="left"/>
      <w:pPr>
        <w:ind w:left="396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6" w:tplc="D8DAB242">
      <w:start w:val="1"/>
      <w:numFmt w:val="bullet"/>
      <w:lvlText w:val="•"/>
      <w:lvlJc w:val="left"/>
      <w:pPr>
        <w:ind w:left="468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7" w:tplc="2D906CD0">
      <w:start w:val="1"/>
      <w:numFmt w:val="bullet"/>
      <w:lvlText w:val="o"/>
      <w:lvlJc w:val="left"/>
      <w:pPr>
        <w:ind w:left="540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lvl w:ilvl="8" w:tplc="EFF88C34">
      <w:start w:val="1"/>
      <w:numFmt w:val="bullet"/>
      <w:lvlText w:val="▪"/>
      <w:lvlJc w:val="left"/>
      <w:pPr>
        <w:ind w:left="6120"/>
      </w:pPr>
      <w:rPr>
        <w:rFonts w:ascii="Calibri" w:eastAsia="Calibri" w:hAnsi="Calibri" w:cs="Calibri"/>
        <w:b w:val="0"/>
        <w:i w:val="0"/>
        <w:strike w:val="0"/>
        <w:dstrike w:val="0"/>
        <w:color w:val="002D62"/>
        <w:sz w:val="18"/>
        <w:szCs w:val="18"/>
        <w:u w:val="none" w:color="000000"/>
        <w:bdr w:val="none" w:sz="0" w:space="0" w:color="auto"/>
        <w:shd w:val="clear" w:color="auto" w:fill="auto"/>
        <w:vertAlign w:val="baseline"/>
      </w:rPr>
    </w:lvl>
  </w:abstractNum>
  <w:abstractNum w:abstractNumId="11">
    <w:nsid w:val="2E5A5FDA"/>
    <w:multiLevelType w:val="hybridMultilevel"/>
    <w:tmpl w:val="E85CA308"/>
    <w:lvl w:ilvl="0" w:tplc="010A1A32">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3FD2E4C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FE42AB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3E04A0A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735C109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E882729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BE22A20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784EEAE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FD287CF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2">
    <w:nsid w:val="3083443E"/>
    <w:multiLevelType w:val="hybridMultilevel"/>
    <w:tmpl w:val="D3642B4C"/>
    <w:lvl w:ilvl="0" w:tplc="9F52A852">
      <w:start w:val="4"/>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314D1058"/>
    <w:multiLevelType w:val="hybridMultilevel"/>
    <w:tmpl w:val="4FACFB30"/>
    <w:lvl w:ilvl="0" w:tplc="F0684954">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8AE86B9C">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CAB04574">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E4F0881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BD1211B2">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214E344C">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B23631A8">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8620EECA">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5DF034BA">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4">
    <w:nsid w:val="317A49FF"/>
    <w:multiLevelType w:val="hybridMultilevel"/>
    <w:tmpl w:val="F2623B94"/>
    <w:lvl w:ilvl="0" w:tplc="F6E0B616">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96C9C2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17FCA4F8">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1603A7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94A2AD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E71E0B02">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98A6C2C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814450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E2821C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5">
    <w:nsid w:val="31B11DA9"/>
    <w:multiLevelType w:val="hybridMultilevel"/>
    <w:tmpl w:val="3002224A"/>
    <w:lvl w:ilvl="0" w:tplc="F3A22152">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88328E7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3CF4DF7E">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74D45B70">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3F5AE94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3D5A129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AD203182">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B3961C0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6B3C5922">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16">
    <w:nsid w:val="34444100"/>
    <w:multiLevelType w:val="hybridMultilevel"/>
    <w:tmpl w:val="B8B810F2"/>
    <w:lvl w:ilvl="0" w:tplc="643E06CC">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18305994">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F86C04A8">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E8267DCE">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C26AE9EC">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C2E66D58">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25E89A40">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0CE6130E">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4CF6FA80">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7">
    <w:nsid w:val="39B3361F"/>
    <w:multiLevelType w:val="hybridMultilevel"/>
    <w:tmpl w:val="1F2EADDE"/>
    <w:lvl w:ilvl="0" w:tplc="BDB0B84C">
      <w:start w:val="1"/>
      <w:numFmt w:val="bullet"/>
      <w:lvlText w:val="•"/>
      <w:lvlJc w:val="left"/>
      <w:pPr>
        <w:ind w:left="163"/>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1" w:tplc="C90E955E">
      <w:start w:val="1"/>
      <w:numFmt w:val="bullet"/>
      <w:lvlText w:val="o"/>
      <w:lvlJc w:val="left"/>
      <w:pPr>
        <w:ind w:left="11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2" w:tplc="BB6A545E">
      <w:start w:val="1"/>
      <w:numFmt w:val="bullet"/>
      <w:lvlText w:val="▪"/>
      <w:lvlJc w:val="left"/>
      <w:pPr>
        <w:ind w:left="18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3" w:tplc="FAAAFEE0">
      <w:start w:val="1"/>
      <w:numFmt w:val="bullet"/>
      <w:lvlText w:val="•"/>
      <w:lvlJc w:val="left"/>
      <w:pPr>
        <w:ind w:left="25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4" w:tplc="76BA198C">
      <w:start w:val="1"/>
      <w:numFmt w:val="bullet"/>
      <w:lvlText w:val="o"/>
      <w:lvlJc w:val="left"/>
      <w:pPr>
        <w:ind w:left="328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5" w:tplc="77FEC380">
      <w:start w:val="1"/>
      <w:numFmt w:val="bullet"/>
      <w:lvlText w:val="▪"/>
      <w:lvlJc w:val="left"/>
      <w:pPr>
        <w:ind w:left="400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6" w:tplc="ACDAA94E">
      <w:start w:val="1"/>
      <w:numFmt w:val="bullet"/>
      <w:lvlText w:val="•"/>
      <w:lvlJc w:val="left"/>
      <w:pPr>
        <w:ind w:left="472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7" w:tplc="AB52D83A">
      <w:start w:val="1"/>
      <w:numFmt w:val="bullet"/>
      <w:lvlText w:val="o"/>
      <w:lvlJc w:val="left"/>
      <w:pPr>
        <w:ind w:left="544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lvl w:ilvl="8" w:tplc="C3787DD6">
      <w:start w:val="1"/>
      <w:numFmt w:val="bullet"/>
      <w:lvlText w:val="▪"/>
      <w:lvlJc w:val="left"/>
      <w:pPr>
        <w:ind w:left="6166"/>
      </w:pPr>
      <w:rPr>
        <w:rFonts w:ascii="Calibri" w:eastAsia="Calibri" w:hAnsi="Calibri" w:cs="Calibri"/>
        <w:b w:val="0"/>
        <w:i w:val="0"/>
        <w:strike w:val="0"/>
        <w:dstrike w:val="0"/>
        <w:color w:val="00265E"/>
        <w:sz w:val="17"/>
        <w:szCs w:val="17"/>
        <w:u w:val="none" w:color="000000"/>
        <w:bdr w:val="none" w:sz="0" w:space="0" w:color="auto"/>
        <w:shd w:val="clear" w:color="auto" w:fill="auto"/>
        <w:vertAlign w:val="baseline"/>
      </w:rPr>
    </w:lvl>
  </w:abstractNum>
  <w:abstractNum w:abstractNumId="18">
    <w:nsid w:val="3D1925CB"/>
    <w:multiLevelType w:val="hybridMultilevel"/>
    <w:tmpl w:val="169EF306"/>
    <w:lvl w:ilvl="0" w:tplc="E94C9A0A">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17C2D9E0">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03A05A68">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AD181988">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EC2E1F34">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86ECADF8">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8BEC7C5E">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9F2A9C6A">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FFDE7AB2">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19">
    <w:nsid w:val="3E76786F"/>
    <w:multiLevelType w:val="hybridMultilevel"/>
    <w:tmpl w:val="3CC81BB2"/>
    <w:lvl w:ilvl="0" w:tplc="F07EA084">
      <w:start w:val="1"/>
      <w:numFmt w:val="bullet"/>
      <w:lvlText w:val="•"/>
      <w:lvlJc w:val="left"/>
      <w:pPr>
        <w:ind w:left="164"/>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6908F07A">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FCB8A414">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FBD6CCD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703C2A76">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5B52AB4E">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6B644AEA">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7C064E92">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9482C1FA">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20">
    <w:nsid w:val="408976BB"/>
    <w:multiLevelType w:val="hybridMultilevel"/>
    <w:tmpl w:val="9070BBB4"/>
    <w:lvl w:ilvl="0" w:tplc="8460EA94">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35AE00A">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A5287AB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E68167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F1A6282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FE523ABA">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644A08E">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0D3E6BD6">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8670158A">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1">
    <w:nsid w:val="41F87865"/>
    <w:multiLevelType w:val="hybridMultilevel"/>
    <w:tmpl w:val="CD781692"/>
    <w:lvl w:ilvl="0" w:tplc="7DC4330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85DD0"/>
    <w:multiLevelType w:val="hybridMultilevel"/>
    <w:tmpl w:val="8A3A6B26"/>
    <w:lvl w:ilvl="0" w:tplc="2AC8B67A">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96EF6EC">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F140D1E">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89EEFCCE">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B12C51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8EEA0D7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F2402C3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A928FC5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89C35E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3">
    <w:nsid w:val="458E14CE"/>
    <w:multiLevelType w:val="hybridMultilevel"/>
    <w:tmpl w:val="AA02899A"/>
    <w:lvl w:ilvl="0" w:tplc="5BCCF9B0">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93EAF83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2AA7DA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7492A75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286614C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913AD9C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49D62F5E">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89C4C42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94EA4D7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4">
    <w:nsid w:val="4963216D"/>
    <w:multiLevelType w:val="hybridMultilevel"/>
    <w:tmpl w:val="39F27B8E"/>
    <w:lvl w:ilvl="0" w:tplc="5964E9B4">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2B548790">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2F5055EA">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4360214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C8EEEA5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EE25CB4">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0046E608">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57D6241E">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C98793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5">
    <w:nsid w:val="526C4104"/>
    <w:multiLevelType w:val="hybridMultilevel"/>
    <w:tmpl w:val="EBB66984"/>
    <w:lvl w:ilvl="0" w:tplc="7D246882">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E506A062">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5DC4B246">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19E4C58">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978D6D8">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C70CCBCC">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FF679E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C4BC117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6087B94">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6">
    <w:nsid w:val="52DE542C"/>
    <w:multiLevelType w:val="hybridMultilevel"/>
    <w:tmpl w:val="AC62ABA6"/>
    <w:lvl w:ilvl="0" w:tplc="AB36EC9A">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6BE6B356">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9894E8FC">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8962F38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18DAC52C">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D390D55C">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DD34B56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3970EFAC">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25A23E5A">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7">
    <w:nsid w:val="55BD0931"/>
    <w:multiLevelType w:val="hybridMultilevel"/>
    <w:tmpl w:val="A6BCFD08"/>
    <w:lvl w:ilvl="0" w:tplc="A69E6502">
      <w:start w:val="1"/>
      <w:numFmt w:val="bullet"/>
      <w:lvlText w:val="•"/>
      <w:lvlJc w:val="left"/>
      <w:pPr>
        <w:ind w:left="163"/>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1" w:tplc="7130ADB8">
      <w:start w:val="1"/>
      <w:numFmt w:val="bullet"/>
      <w:lvlText w:val="o"/>
      <w:lvlJc w:val="left"/>
      <w:pPr>
        <w:ind w:left="11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2" w:tplc="ED7405FA">
      <w:start w:val="1"/>
      <w:numFmt w:val="bullet"/>
      <w:lvlText w:val="▪"/>
      <w:lvlJc w:val="left"/>
      <w:pPr>
        <w:ind w:left="18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3" w:tplc="97C4DAAA">
      <w:start w:val="1"/>
      <w:numFmt w:val="bullet"/>
      <w:lvlText w:val="•"/>
      <w:lvlJc w:val="left"/>
      <w:pPr>
        <w:ind w:left="25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4" w:tplc="5EBA7A76">
      <w:start w:val="1"/>
      <w:numFmt w:val="bullet"/>
      <w:lvlText w:val="o"/>
      <w:lvlJc w:val="left"/>
      <w:pPr>
        <w:ind w:left="328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5" w:tplc="8316454C">
      <w:start w:val="1"/>
      <w:numFmt w:val="bullet"/>
      <w:lvlText w:val="▪"/>
      <w:lvlJc w:val="left"/>
      <w:pPr>
        <w:ind w:left="400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6" w:tplc="C72C8F4E">
      <w:start w:val="1"/>
      <w:numFmt w:val="bullet"/>
      <w:lvlText w:val="•"/>
      <w:lvlJc w:val="left"/>
      <w:pPr>
        <w:ind w:left="472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7" w:tplc="2842F4D0">
      <w:start w:val="1"/>
      <w:numFmt w:val="bullet"/>
      <w:lvlText w:val="o"/>
      <w:lvlJc w:val="left"/>
      <w:pPr>
        <w:ind w:left="544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lvl w:ilvl="8" w:tplc="90824A22">
      <w:start w:val="1"/>
      <w:numFmt w:val="bullet"/>
      <w:lvlText w:val="▪"/>
      <w:lvlJc w:val="left"/>
      <w:pPr>
        <w:ind w:left="6166"/>
      </w:pPr>
      <w:rPr>
        <w:rFonts w:ascii="Calibri" w:eastAsia="Calibri" w:hAnsi="Calibri" w:cs="Calibri"/>
        <w:b w:val="0"/>
        <w:i w:val="0"/>
        <w:strike w:val="0"/>
        <w:dstrike w:val="0"/>
        <w:color w:val="002D62"/>
        <w:sz w:val="17"/>
        <w:szCs w:val="17"/>
        <w:u w:val="none" w:color="000000"/>
        <w:bdr w:val="none" w:sz="0" w:space="0" w:color="auto"/>
        <w:shd w:val="clear" w:color="auto" w:fill="auto"/>
        <w:vertAlign w:val="baseline"/>
      </w:rPr>
    </w:lvl>
  </w:abstractNum>
  <w:abstractNum w:abstractNumId="28">
    <w:nsid w:val="5AC16747"/>
    <w:multiLevelType w:val="hybridMultilevel"/>
    <w:tmpl w:val="A5AEA538"/>
    <w:lvl w:ilvl="0" w:tplc="FF70006E">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B28C45F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CCC8ACA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E10E3F8">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4B72B192">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BE38F3B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09A82B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28965D4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7B223E6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29">
    <w:nsid w:val="61F40658"/>
    <w:multiLevelType w:val="hybridMultilevel"/>
    <w:tmpl w:val="268C3A82"/>
    <w:lvl w:ilvl="0" w:tplc="DED8B3F8">
      <w:start w:val="1"/>
      <w:numFmt w:val="bullet"/>
      <w:lvlText w:val="-"/>
      <w:lvlJc w:val="left"/>
      <w:pPr>
        <w:ind w:left="217"/>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C170791E">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D388B67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CB38BDEC">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422015A">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1A80F6D8">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544C62E2">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DFA0961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BC660F8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0">
    <w:nsid w:val="666A376F"/>
    <w:multiLevelType w:val="hybridMultilevel"/>
    <w:tmpl w:val="D340CC00"/>
    <w:lvl w:ilvl="0" w:tplc="C868B7C6">
      <w:start w:val="1"/>
      <w:numFmt w:val="upperLetter"/>
      <w:lvlText w:val="%1."/>
      <w:lvlJc w:val="left"/>
      <w:pPr>
        <w:ind w:left="25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1" w:tplc="C3B6A222">
      <w:start w:val="1"/>
      <w:numFmt w:val="lowerLetter"/>
      <w:lvlText w:val="%2"/>
      <w:lvlJc w:val="left"/>
      <w:pPr>
        <w:ind w:left="10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2" w:tplc="68367784">
      <w:start w:val="1"/>
      <w:numFmt w:val="lowerRoman"/>
      <w:lvlText w:val="%3"/>
      <w:lvlJc w:val="left"/>
      <w:pPr>
        <w:ind w:left="18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3" w:tplc="8AC2AEE4">
      <w:start w:val="1"/>
      <w:numFmt w:val="decimal"/>
      <w:lvlText w:val="%4"/>
      <w:lvlJc w:val="left"/>
      <w:pPr>
        <w:ind w:left="25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4" w:tplc="D97264AC">
      <w:start w:val="1"/>
      <w:numFmt w:val="lowerLetter"/>
      <w:lvlText w:val="%5"/>
      <w:lvlJc w:val="left"/>
      <w:pPr>
        <w:ind w:left="324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5" w:tplc="99E2F668">
      <w:start w:val="1"/>
      <w:numFmt w:val="lowerRoman"/>
      <w:lvlText w:val="%6"/>
      <w:lvlJc w:val="left"/>
      <w:pPr>
        <w:ind w:left="396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6" w:tplc="7D5A47DE">
      <w:start w:val="1"/>
      <w:numFmt w:val="decimal"/>
      <w:lvlText w:val="%7"/>
      <w:lvlJc w:val="left"/>
      <w:pPr>
        <w:ind w:left="468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7" w:tplc="5FAA54A2">
      <w:start w:val="1"/>
      <w:numFmt w:val="lowerLetter"/>
      <w:lvlText w:val="%8"/>
      <w:lvlJc w:val="left"/>
      <w:pPr>
        <w:ind w:left="540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lvl w:ilvl="8" w:tplc="5576FE46">
      <w:start w:val="1"/>
      <w:numFmt w:val="lowerRoman"/>
      <w:lvlText w:val="%9"/>
      <w:lvlJc w:val="left"/>
      <w:pPr>
        <w:ind w:left="6120"/>
      </w:pPr>
      <w:rPr>
        <w:rFonts w:ascii="Calibri" w:eastAsia="Calibri" w:hAnsi="Calibri" w:cs="Calibri"/>
        <w:b w:val="0"/>
        <w:i w:val="0"/>
        <w:strike w:val="0"/>
        <w:dstrike w:val="0"/>
        <w:color w:val="00ADEF"/>
        <w:sz w:val="22"/>
        <w:szCs w:val="22"/>
        <w:u w:val="none" w:color="000000"/>
        <w:bdr w:val="none" w:sz="0" w:space="0" w:color="auto"/>
        <w:shd w:val="clear" w:color="auto" w:fill="auto"/>
        <w:vertAlign w:val="baseline"/>
      </w:rPr>
    </w:lvl>
  </w:abstractNum>
  <w:abstractNum w:abstractNumId="31">
    <w:nsid w:val="681E17DC"/>
    <w:multiLevelType w:val="hybridMultilevel"/>
    <w:tmpl w:val="F9446B04"/>
    <w:lvl w:ilvl="0" w:tplc="0CFA272A">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D6CA82C8">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A8B0FED2">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4A0072C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4E08010">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7A1CEB90">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8D68694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1BEA2D00">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BD086B40">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2">
    <w:nsid w:val="721C6D17"/>
    <w:multiLevelType w:val="hybridMultilevel"/>
    <w:tmpl w:val="A1AA94BE"/>
    <w:lvl w:ilvl="0" w:tplc="D25482E4">
      <w:start w:val="1"/>
      <w:numFmt w:val="bullet"/>
      <w:lvlText w:val="•"/>
      <w:lvlJc w:val="left"/>
      <w:pPr>
        <w:ind w:left="21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00724C4A">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2D0EB8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D9D0AF3A">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BD502C2E">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458A1ED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73CCC73C">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C2189E44">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FF0CFD6E">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3">
    <w:nsid w:val="76E86363"/>
    <w:multiLevelType w:val="hybridMultilevel"/>
    <w:tmpl w:val="301AA2FC"/>
    <w:lvl w:ilvl="0" w:tplc="4858BE26">
      <w:start w:val="1"/>
      <w:numFmt w:val="bullet"/>
      <w:lvlText w:val="•"/>
      <w:lvlJc w:val="left"/>
      <w:pPr>
        <w:ind w:left="262"/>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1" w:tplc="4178E83A">
      <w:start w:val="1"/>
      <w:numFmt w:val="bullet"/>
      <w:lvlText w:val="o"/>
      <w:lvlJc w:val="left"/>
      <w:pPr>
        <w:ind w:left="116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2" w:tplc="92541FD8">
      <w:start w:val="1"/>
      <w:numFmt w:val="bullet"/>
      <w:lvlText w:val="▪"/>
      <w:lvlJc w:val="left"/>
      <w:pPr>
        <w:ind w:left="188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3" w:tplc="1B54EECE">
      <w:start w:val="1"/>
      <w:numFmt w:val="bullet"/>
      <w:lvlText w:val="•"/>
      <w:lvlJc w:val="left"/>
      <w:pPr>
        <w:ind w:left="260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4" w:tplc="028CECCC">
      <w:start w:val="1"/>
      <w:numFmt w:val="bullet"/>
      <w:lvlText w:val="o"/>
      <w:lvlJc w:val="left"/>
      <w:pPr>
        <w:ind w:left="332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5" w:tplc="074E75A6">
      <w:start w:val="1"/>
      <w:numFmt w:val="bullet"/>
      <w:lvlText w:val="▪"/>
      <w:lvlJc w:val="left"/>
      <w:pPr>
        <w:ind w:left="404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6" w:tplc="E31AE6D0">
      <w:start w:val="1"/>
      <w:numFmt w:val="bullet"/>
      <w:lvlText w:val="•"/>
      <w:lvlJc w:val="left"/>
      <w:pPr>
        <w:ind w:left="476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7" w:tplc="700C1D10">
      <w:start w:val="1"/>
      <w:numFmt w:val="bullet"/>
      <w:lvlText w:val="o"/>
      <w:lvlJc w:val="left"/>
      <w:pPr>
        <w:ind w:left="548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lvl w:ilvl="8" w:tplc="5964ABF6">
      <w:start w:val="1"/>
      <w:numFmt w:val="bullet"/>
      <w:lvlText w:val="▪"/>
      <w:lvlJc w:val="left"/>
      <w:pPr>
        <w:ind w:left="6204"/>
      </w:pPr>
      <w:rPr>
        <w:rFonts w:ascii="Calibri" w:eastAsia="Calibri" w:hAnsi="Calibri" w:cs="Calibri"/>
        <w:b w:val="0"/>
        <w:i w:val="0"/>
        <w:strike w:val="0"/>
        <w:dstrike w:val="0"/>
        <w:color w:val="002D62"/>
        <w:sz w:val="20"/>
        <w:szCs w:val="20"/>
        <w:u w:val="none" w:color="000000"/>
        <w:bdr w:val="none" w:sz="0" w:space="0" w:color="auto"/>
        <w:shd w:val="clear" w:color="auto" w:fill="auto"/>
        <w:vertAlign w:val="baseline"/>
      </w:rPr>
    </w:lvl>
  </w:abstractNum>
  <w:abstractNum w:abstractNumId="34">
    <w:nsid w:val="76EC13F7"/>
    <w:multiLevelType w:val="hybridMultilevel"/>
    <w:tmpl w:val="55B68F94"/>
    <w:lvl w:ilvl="0" w:tplc="94E217A4">
      <w:start w:val="1"/>
      <w:numFmt w:val="bullet"/>
      <w:lvlText w:val="-"/>
      <w:lvlJc w:val="left"/>
      <w:pPr>
        <w:ind w:left="217"/>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5D1082A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384C3624">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5F28D596">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E50001C">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6F044BA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C40CA464">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042A1B42">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01A6AD76">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abstractNum w:abstractNumId="35">
    <w:nsid w:val="7E817474"/>
    <w:multiLevelType w:val="hybridMultilevel"/>
    <w:tmpl w:val="94643FEC"/>
    <w:lvl w:ilvl="0" w:tplc="AB8A4F20">
      <w:start w:val="1"/>
      <w:numFmt w:val="bullet"/>
      <w:lvlText w:val="•"/>
      <w:lvlJc w:val="left"/>
      <w:pPr>
        <w:ind w:left="165"/>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1" w:tplc="FED84434">
      <w:start w:val="1"/>
      <w:numFmt w:val="bullet"/>
      <w:lvlText w:val="o"/>
      <w:lvlJc w:val="left"/>
      <w:pPr>
        <w:ind w:left="10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2" w:tplc="08EC7F16">
      <w:start w:val="1"/>
      <w:numFmt w:val="bullet"/>
      <w:lvlText w:val="▪"/>
      <w:lvlJc w:val="left"/>
      <w:pPr>
        <w:ind w:left="18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3" w:tplc="FF003542">
      <w:start w:val="1"/>
      <w:numFmt w:val="bullet"/>
      <w:lvlText w:val="•"/>
      <w:lvlJc w:val="left"/>
      <w:pPr>
        <w:ind w:left="25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4" w:tplc="842AD32A">
      <w:start w:val="1"/>
      <w:numFmt w:val="bullet"/>
      <w:lvlText w:val="o"/>
      <w:lvlJc w:val="left"/>
      <w:pPr>
        <w:ind w:left="324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5" w:tplc="748EEE3E">
      <w:start w:val="1"/>
      <w:numFmt w:val="bullet"/>
      <w:lvlText w:val="▪"/>
      <w:lvlJc w:val="left"/>
      <w:pPr>
        <w:ind w:left="396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6" w:tplc="6A56DD10">
      <w:start w:val="1"/>
      <w:numFmt w:val="bullet"/>
      <w:lvlText w:val="•"/>
      <w:lvlJc w:val="left"/>
      <w:pPr>
        <w:ind w:left="468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7" w:tplc="51B4C9FA">
      <w:start w:val="1"/>
      <w:numFmt w:val="bullet"/>
      <w:lvlText w:val="o"/>
      <w:lvlJc w:val="left"/>
      <w:pPr>
        <w:ind w:left="540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lvl w:ilvl="8" w:tplc="10503C4C">
      <w:start w:val="1"/>
      <w:numFmt w:val="bullet"/>
      <w:lvlText w:val="▪"/>
      <w:lvlJc w:val="left"/>
      <w:pPr>
        <w:ind w:left="6120"/>
      </w:pPr>
      <w:rPr>
        <w:rFonts w:ascii="Calibri" w:eastAsia="Calibri" w:hAnsi="Calibri" w:cs="Calibri"/>
        <w:b w:val="0"/>
        <w:i w:val="0"/>
        <w:strike w:val="0"/>
        <w:dstrike w:val="0"/>
        <w:color w:val="002D62"/>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0"/>
  </w:num>
  <w:num w:numId="4">
    <w:abstractNumId w:val="32"/>
  </w:num>
  <w:num w:numId="5">
    <w:abstractNumId w:val="3"/>
  </w:num>
  <w:num w:numId="6">
    <w:abstractNumId w:val="11"/>
  </w:num>
  <w:num w:numId="7">
    <w:abstractNumId w:val="5"/>
  </w:num>
  <w:num w:numId="8">
    <w:abstractNumId w:val="24"/>
  </w:num>
  <w:num w:numId="9">
    <w:abstractNumId w:val="26"/>
  </w:num>
  <w:num w:numId="10">
    <w:abstractNumId w:val="20"/>
  </w:num>
  <w:num w:numId="11">
    <w:abstractNumId w:val="31"/>
  </w:num>
  <w:num w:numId="12">
    <w:abstractNumId w:val="34"/>
  </w:num>
  <w:num w:numId="13">
    <w:abstractNumId w:val="2"/>
  </w:num>
  <w:num w:numId="14">
    <w:abstractNumId w:val="14"/>
  </w:num>
  <w:num w:numId="15">
    <w:abstractNumId w:val="29"/>
  </w:num>
  <w:num w:numId="16">
    <w:abstractNumId w:val="35"/>
  </w:num>
  <w:num w:numId="17">
    <w:abstractNumId w:val="22"/>
  </w:num>
  <w:num w:numId="18">
    <w:abstractNumId w:val="28"/>
  </w:num>
  <w:num w:numId="19">
    <w:abstractNumId w:val="7"/>
  </w:num>
  <w:num w:numId="20">
    <w:abstractNumId w:val="30"/>
  </w:num>
  <w:num w:numId="21">
    <w:abstractNumId w:val="15"/>
  </w:num>
  <w:num w:numId="22">
    <w:abstractNumId w:val="33"/>
  </w:num>
  <w:num w:numId="23">
    <w:abstractNumId w:val="23"/>
  </w:num>
  <w:num w:numId="24">
    <w:abstractNumId w:val="4"/>
  </w:num>
  <w:num w:numId="25">
    <w:abstractNumId w:val="25"/>
  </w:num>
  <w:num w:numId="26">
    <w:abstractNumId w:val="19"/>
  </w:num>
  <w:num w:numId="27">
    <w:abstractNumId w:val="1"/>
  </w:num>
  <w:num w:numId="28">
    <w:abstractNumId w:val="16"/>
  </w:num>
  <w:num w:numId="29">
    <w:abstractNumId w:val="27"/>
  </w:num>
  <w:num w:numId="30">
    <w:abstractNumId w:val="18"/>
  </w:num>
  <w:num w:numId="31">
    <w:abstractNumId w:val="13"/>
  </w:num>
  <w:num w:numId="32">
    <w:abstractNumId w:val="6"/>
  </w:num>
  <w:num w:numId="33">
    <w:abstractNumId w:val="17"/>
  </w:num>
  <w:num w:numId="34">
    <w:abstractNumId w:val="8"/>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F"/>
    <w:rsid w:val="00072F5B"/>
    <w:rsid w:val="001D37AE"/>
    <w:rsid w:val="001D7330"/>
    <w:rsid w:val="00283971"/>
    <w:rsid w:val="00306045"/>
    <w:rsid w:val="00326412"/>
    <w:rsid w:val="00333B6A"/>
    <w:rsid w:val="003A3E50"/>
    <w:rsid w:val="003B4DBB"/>
    <w:rsid w:val="003C3624"/>
    <w:rsid w:val="004954A5"/>
    <w:rsid w:val="00544DC6"/>
    <w:rsid w:val="00565095"/>
    <w:rsid w:val="005957E6"/>
    <w:rsid w:val="005B0830"/>
    <w:rsid w:val="00667CD2"/>
    <w:rsid w:val="006B6369"/>
    <w:rsid w:val="006C01A8"/>
    <w:rsid w:val="006D5C6E"/>
    <w:rsid w:val="00741895"/>
    <w:rsid w:val="00773721"/>
    <w:rsid w:val="00843DAC"/>
    <w:rsid w:val="008908C0"/>
    <w:rsid w:val="008D23BF"/>
    <w:rsid w:val="00A15626"/>
    <w:rsid w:val="00B3016F"/>
    <w:rsid w:val="00CA2E35"/>
    <w:rsid w:val="00CB12B4"/>
    <w:rsid w:val="00D01AE4"/>
    <w:rsid w:val="00E6239D"/>
    <w:rsid w:val="00F06D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7C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239" w:lineRule="auto"/>
      <w:ind w:left="577" w:right="220" w:hanging="10"/>
    </w:pPr>
    <w:rPr>
      <w:rFonts w:ascii="Calibri" w:eastAsia="Calibri" w:hAnsi="Calibri" w:cs="Calibri"/>
      <w:color w:val="002D62"/>
    </w:rPr>
  </w:style>
  <w:style w:type="paragraph" w:styleId="Heading1">
    <w:name w:val="heading 1"/>
    <w:next w:val="Normal"/>
    <w:link w:val="Heading1Char"/>
    <w:uiPriority w:val="9"/>
    <w:unhideWhenUsed/>
    <w:qFormat/>
    <w:pPr>
      <w:keepNext/>
      <w:keepLines/>
      <w:spacing w:after="3744" w:line="216" w:lineRule="auto"/>
      <w:ind w:left="577" w:hanging="10"/>
      <w:outlineLvl w:val="0"/>
    </w:pPr>
    <w:rPr>
      <w:rFonts w:ascii="Calibri" w:eastAsia="Calibri" w:hAnsi="Calibri" w:cs="Calibri"/>
      <w:color w:val="002D6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2D62"/>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2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412"/>
    <w:rPr>
      <w:rFonts w:ascii="Calibri" w:eastAsia="Calibri" w:hAnsi="Calibri" w:cs="Calibri"/>
      <w:color w:val="002D62"/>
    </w:rPr>
  </w:style>
  <w:style w:type="paragraph" w:styleId="Header">
    <w:name w:val="header"/>
    <w:basedOn w:val="Normal"/>
    <w:link w:val="HeaderChar"/>
    <w:uiPriority w:val="99"/>
    <w:semiHidden/>
    <w:unhideWhenUsed/>
    <w:rsid w:val="00326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412"/>
    <w:rPr>
      <w:rFonts w:ascii="Calibri" w:eastAsia="Calibri" w:hAnsi="Calibri" w:cs="Calibri"/>
      <w:color w:val="002D62"/>
    </w:rPr>
  </w:style>
  <w:style w:type="paragraph" w:styleId="Caption">
    <w:name w:val="caption"/>
    <w:basedOn w:val="Normal"/>
    <w:next w:val="Normal"/>
    <w:uiPriority w:val="35"/>
    <w:semiHidden/>
    <w:unhideWhenUsed/>
    <w:qFormat/>
    <w:rsid w:val="001D37AE"/>
    <w:pPr>
      <w:spacing w:after="200" w:line="240" w:lineRule="auto"/>
    </w:pPr>
    <w:rPr>
      <w:i/>
      <w:iCs/>
      <w:color w:val="44546A" w:themeColor="text2"/>
      <w:sz w:val="18"/>
      <w:szCs w:val="18"/>
    </w:rPr>
  </w:style>
  <w:style w:type="paragraph" w:styleId="ListParagraph">
    <w:name w:val="List Paragraph"/>
    <w:basedOn w:val="Normal"/>
    <w:uiPriority w:val="34"/>
    <w:qFormat/>
    <w:rsid w:val="00306045"/>
    <w:pPr>
      <w:ind w:left="720"/>
      <w:contextualSpacing/>
    </w:pPr>
  </w:style>
  <w:style w:type="paragraph" w:styleId="BalloonText">
    <w:name w:val="Balloon Text"/>
    <w:basedOn w:val="Normal"/>
    <w:link w:val="BalloonTextChar"/>
    <w:uiPriority w:val="99"/>
    <w:semiHidden/>
    <w:unhideWhenUsed/>
    <w:rsid w:val="00843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DAC"/>
    <w:rPr>
      <w:rFonts w:ascii="Lucida Grande" w:eastAsia="Calibri" w:hAnsi="Lucida Grande" w:cs="Lucida Grande"/>
      <w:color w:val="002D62"/>
      <w:sz w:val="18"/>
      <w:szCs w:val="18"/>
    </w:rPr>
  </w:style>
  <w:style w:type="paragraph" w:styleId="NoSpacing">
    <w:name w:val="No Spacing"/>
    <w:uiPriority w:val="1"/>
    <w:qFormat/>
    <w:rsid w:val="00544DC6"/>
    <w:pPr>
      <w:spacing w:after="0" w:line="240" w:lineRule="auto"/>
      <w:ind w:left="577" w:right="220" w:hanging="10"/>
    </w:pPr>
    <w:rPr>
      <w:rFonts w:ascii="Calibri" w:eastAsia="Calibri" w:hAnsi="Calibri" w:cs="Calibri"/>
      <w:color w:val="002D6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239" w:lineRule="auto"/>
      <w:ind w:left="577" w:right="220" w:hanging="10"/>
    </w:pPr>
    <w:rPr>
      <w:rFonts w:ascii="Calibri" w:eastAsia="Calibri" w:hAnsi="Calibri" w:cs="Calibri"/>
      <w:color w:val="002D62"/>
    </w:rPr>
  </w:style>
  <w:style w:type="paragraph" w:styleId="Heading1">
    <w:name w:val="heading 1"/>
    <w:next w:val="Normal"/>
    <w:link w:val="Heading1Char"/>
    <w:uiPriority w:val="9"/>
    <w:unhideWhenUsed/>
    <w:qFormat/>
    <w:pPr>
      <w:keepNext/>
      <w:keepLines/>
      <w:spacing w:after="3744" w:line="216" w:lineRule="auto"/>
      <w:ind w:left="577" w:hanging="10"/>
      <w:outlineLvl w:val="0"/>
    </w:pPr>
    <w:rPr>
      <w:rFonts w:ascii="Calibri" w:eastAsia="Calibri" w:hAnsi="Calibri" w:cs="Calibri"/>
      <w:color w:val="002D6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2D62"/>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2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412"/>
    <w:rPr>
      <w:rFonts w:ascii="Calibri" w:eastAsia="Calibri" w:hAnsi="Calibri" w:cs="Calibri"/>
      <w:color w:val="002D62"/>
    </w:rPr>
  </w:style>
  <w:style w:type="paragraph" w:styleId="Header">
    <w:name w:val="header"/>
    <w:basedOn w:val="Normal"/>
    <w:link w:val="HeaderChar"/>
    <w:uiPriority w:val="99"/>
    <w:semiHidden/>
    <w:unhideWhenUsed/>
    <w:rsid w:val="00326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412"/>
    <w:rPr>
      <w:rFonts w:ascii="Calibri" w:eastAsia="Calibri" w:hAnsi="Calibri" w:cs="Calibri"/>
      <w:color w:val="002D62"/>
    </w:rPr>
  </w:style>
  <w:style w:type="paragraph" w:styleId="Caption">
    <w:name w:val="caption"/>
    <w:basedOn w:val="Normal"/>
    <w:next w:val="Normal"/>
    <w:uiPriority w:val="35"/>
    <w:semiHidden/>
    <w:unhideWhenUsed/>
    <w:qFormat/>
    <w:rsid w:val="001D37AE"/>
    <w:pPr>
      <w:spacing w:after="200" w:line="240" w:lineRule="auto"/>
    </w:pPr>
    <w:rPr>
      <w:i/>
      <w:iCs/>
      <w:color w:val="44546A" w:themeColor="text2"/>
      <w:sz w:val="18"/>
      <w:szCs w:val="18"/>
    </w:rPr>
  </w:style>
  <w:style w:type="paragraph" w:styleId="ListParagraph">
    <w:name w:val="List Paragraph"/>
    <w:basedOn w:val="Normal"/>
    <w:uiPriority w:val="34"/>
    <w:qFormat/>
    <w:rsid w:val="00306045"/>
    <w:pPr>
      <w:ind w:left="720"/>
      <w:contextualSpacing/>
    </w:pPr>
  </w:style>
  <w:style w:type="paragraph" w:styleId="BalloonText">
    <w:name w:val="Balloon Text"/>
    <w:basedOn w:val="Normal"/>
    <w:link w:val="BalloonTextChar"/>
    <w:uiPriority w:val="99"/>
    <w:semiHidden/>
    <w:unhideWhenUsed/>
    <w:rsid w:val="00843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DAC"/>
    <w:rPr>
      <w:rFonts w:ascii="Lucida Grande" w:eastAsia="Calibri" w:hAnsi="Lucida Grande" w:cs="Lucida Grande"/>
      <w:color w:val="002D62"/>
      <w:sz w:val="18"/>
      <w:szCs w:val="18"/>
    </w:rPr>
  </w:style>
  <w:style w:type="paragraph" w:styleId="NoSpacing">
    <w:name w:val="No Spacing"/>
    <w:uiPriority w:val="1"/>
    <w:qFormat/>
    <w:rsid w:val="00544DC6"/>
    <w:pPr>
      <w:spacing w:after="0" w:line="240" w:lineRule="auto"/>
      <w:ind w:left="577" w:right="220" w:hanging="10"/>
    </w:pPr>
    <w:rPr>
      <w:rFonts w:ascii="Calibri" w:eastAsia="Calibri" w:hAnsi="Calibri" w:cs="Calibri"/>
      <w:color w:val="002D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6454">
      <w:bodyDiv w:val="1"/>
      <w:marLeft w:val="0"/>
      <w:marRight w:val="0"/>
      <w:marTop w:val="0"/>
      <w:marBottom w:val="0"/>
      <w:divBdr>
        <w:top w:val="none" w:sz="0" w:space="0" w:color="auto"/>
        <w:left w:val="none" w:sz="0" w:space="0" w:color="auto"/>
        <w:bottom w:val="none" w:sz="0" w:space="0" w:color="auto"/>
        <w:right w:val="none" w:sz="0" w:space="0" w:color="auto"/>
      </w:divBdr>
    </w:div>
    <w:div w:id="2101097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Workforce Sheets</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Sheets</dc:title>
  <dc:subject/>
  <dc:creator>David Lock</dc:creator>
  <cp:keywords/>
  <dc:description/>
  <cp:lastModifiedBy>Stuart All</cp:lastModifiedBy>
  <cp:revision>9</cp:revision>
  <dcterms:created xsi:type="dcterms:W3CDTF">2015-07-17T13:34:00Z</dcterms:created>
  <dcterms:modified xsi:type="dcterms:W3CDTF">2017-10-13T10:58:00Z</dcterms:modified>
</cp:coreProperties>
</file>